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Times New Roman" w:hAnsi="黑体" w:eastAsia="黑体"/>
          <w:sz w:val="32"/>
          <w:szCs w:val="32"/>
        </w:rPr>
      </w:pPr>
      <w:bookmarkStart w:id="0" w:name="_GoBack"/>
      <w:bookmarkEnd w:id="0"/>
      <w:r>
        <w:rPr>
          <w:rFonts w:ascii="Times New Roman" w:hAnsi="黑体" w:eastAsia="黑体"/>
          <w:sz w:val="32"/>
          <w:szCs w:val="32"/>
        </w:rPr>
        <w:t>附件</w:t>
      </w:r>
      <w:r>
        <w:rPr>
          <w:rFonts w:hint="eastAsia" w:ascii="Times New Roman" w:hAnsi="黑体" w:eastAsia="黑体"/>
          <w:sz w:val="32"/>
          <w:szCs w:val="32"/>
        </w:rPr>
        <w:t>1</w:t>
      </w:r>
    </w:p>
    <w:p>
      <w:pPr>
        <w:jc w:val="center"/>
        <w:rPr>
          <w:rFonts w:hint="eastAsia" w:ascii="Times New Roman" w:hAnsi="Times New Roman" w:eastAsia="仿宋_GB2312"/>
          <w:sz w:val="24"/>
        </w:rPr>
      </w:pPr>
      <w:r>
        <w:rPr>
          <w:rFonts w:ascii="华文中宋" w:hAnsi="华文中宋" w:eastAsia="华文中宋"/>
          <w:b/>
          <w:sz w:val="32"/>
          <w:szCs w:val="36"/>
        </w:rPr>
        <w:t>2020年系统机构业绩统计表</w:t>
      </w:r>
      <w:r>
        <w:rPr>
          <w:rFonts w:hint="eastAsia" w:ascii="华文中宋" w:hAnsi="华文中宋" w:eastAsia="华文中宋"/>
          <w:b/>
          <w:sz w:val="32"/>
          <w:szCs w:val="36"/>
        </w:rPr>
        <w:t xml:space="preserve"> </w:t>
      </w:r>
      <w:r>
        <w:rPr>
          <w:rFonts w:ascii="华文中宋" w:hAnsi="华文中宋" w:eastAsia="华文中宋"/>
          <w:b/>
          <w:sz w:val="32"/>
          <w:szCs w:val="36"/>
        </w:rPr>
        <w:t xml:space="preserve">    </w:t>
      </w:r>
      <w:r>
        <w:rPr>
          <w:rFonts w:hint="eastAsia" w:ascii="华文中宋" w:hAnsi="华文中宋" w:eastAsia="华文中宋"/>
          <w:b/>
          <w:sz w:val="24"/>
          <w:szCs w:val="36"/>
        </w:rPr>
        <w:t xml:space="preserve"> </w:t>
      </w:r>
      <w:r>
        <w:rPr>
          <w:rFonts w:hint="eastAsia" w:ascii="Times New Roman" w:hAnsi="Times New Roman" w:eastAsia="仿宋_GB2312"/>
          <w:sz w:val="24"/>
        </w:rPr>
        <w:t>（单位：万元）</w:t>
      </w:r>
    </w:p>
    <w:p>
      <w:pPr>
        <w:wordWrap/>
        <w:ind w:right="-766"/>
        <w:jc w:val="right"/>
        <w:rPr>
          <w:rFonts w:hint="eastAsia" w:ascii="Times New Roman" w:hAnsi="Times New Roman" w:eastAsia="仿宋_GB2312"/>
          <w:sz w:val="24"/>
        </w:rPr>
      </w:pPr>
    </w:p>
    <w:tbl>
      <w:tblPr>
        <w:tblStyle w:val="7"/>
        <w:tblW w:w="99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6"/>
        <w:gridCol w:w="1134"/>
        <w:gridCol w:w="1088"/>
        <w:gridCol w:w="1180"/>
        <w:gridCol w:w="1418"/>
        <w:gridCol w:w="1417"/>
        <w:gridCol w:w="1418"/>
        <w:gridCol w:w="8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48" w:hRule="atLeast"/>
          <w:jc w:val="center"/>
        </w:trPr>
        <w:tc>
          <w:tcPr>
            <w:tcW w:w="1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  <w:r>
              <w:rPr>
                <w:rFonts w:hint="eastAsia" w:ascii="Times New Roman" w:hAnsi="Times New Roman" w:eastAsia="仿宋_GB2312"/>
                <w:sz w:val="28"/>
                <w:szCs w:val="32"/>
              </w:rPr>
              <w:t>机构名称</w:t>
            </w:r>
          </w:p>
        </w:tc>
        <w:tc>
          <w:tcPr>
            <w:tcW w:w="48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0"/>
              </w:rPr>
            </w:pPr>
            <w:r>
              <w:rPr>
                <w:rFonts w:ascii="Times New Roman" w:hAnsi="Times New Roman" w:eastAsia="仿宋_GB2312"/>
                <w:sz w:val="28"/>
                <w:szCs w:val="32"/>
              </w:rPr>
              <w:t>联系人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98" w:hRule="atLeast"/>
          <w:jc w:val="center"/>
        </w:trPr>
        <w:tc>
          <w:tcPr>
            <w:tcW w:w="14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hint="eastAsia" w:ascii="Times New Roman" w:hAnsi="Times New Roman" w:eastAsia="仿宋_GB2312"/>
                <w:sz w:val="28"/>
                <w:szCs w:val="32"/>
              </w:rPr>
            </w:pPr>
            <w:r>
              <w:rPr>
                <w:rFonts w:ascii="Times New Roman" w:hAnsi="Times New Roman" w:eastAsia="仿宋_GB2312"/>
                <w:sz w:val="28"/>
                <w:szCs w:val="32"/>
              </w:rPr>
              <w:t>电子邮</w:t>
            </w:r>
            <w:r>
              <w:rPr>
                <w:rFonts w:hint="eastAsia" w:ascii="Times New Roman" w:hAnsi="Times New Roman" w:eastAsia="仿宋_GB2312"/>
                <w:sz w:val="28"/>
                <w:szCs w:val="32"/>
              </w:rPr>
              <w:t>箱</w:t>
            </w:r>
          </w:p>
        </w:tc>
        <w:tc>
          <w:tcPr>
            <w:tcW w:w="48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0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0"/>
              </w:rPr>
            </w:pPr>
            <w:r>
              <w:rPr>
                <w:rFonts w:hint="eastAsia" w:ascii="Times New Roman" w:hAnsi="Times New Roman" w:eastAsia="仿宋_GB2312"/>
                <w:sz w:val="28"/>
                <w:szCs w:val="32"/>
              </w:rPr>
              <w:t>联系方式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817" w:hRule="atLeast"/>
          <w:jc w:val="center"/>
        </w:trPr>
        <w:tc>
          <w:tcPr>
            <w:tcW w:w="142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ascii="黑体" w:hAnsi="黑体" w:eastAsia="黑体"/>
                <w:sz w:val="32"/>
                <w:szCs w:val="32"/>
              </w:rPr>
              <w:t>招</w:t>
            </w:r>
          </w:p>
          <w:p>
            <w:pPr>
              <w:spacing w:line="64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ascii="黑体" w:hAnsi="黑体" w:eastAsia="黑体"/>
                <w:sz w:val="32"/>
                <w:szCs w:val="32"/>
              </w:rPr>
              <w:t>标</w:t>
            </w:r>
          </w:p>
          <w:p>
            <w:pPr>
              <w:spacing w:line="64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ascii="黑体" w:hAnsi="黑体" w:eastAsia="黑体"/>
                <w:sz w:val="32"/>
                <w:szCs w:val="32"/>
              </w:rPr>
              <w:t>业</w:t>
            </w:r>
          </w:p>
          <w:p>
            <w:pPr>
              <w:spacing w:line="64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ascii="黑体" w:hAnsi="黑体" w:eastAsia="黑体"/>
                <w:sz w:val="32"/>
                <w:szCs w:val="32"/>
              </w:rPr>
              <w:t>务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黑体" w:hAnsi="黑体" w:eastAsia="黑体"/>
                <w:sz w:val="28"/>
                <w:szCs w:val="32"/>
              </w:rPr>
            </w:pPr>
            <w:r>
              <w:rPr>
                <w:rFonts w:ascii="黑体" w:hAnsi="黑体" w:eastAsia="黑体"/>
                <w:sz w:val="28"/>
                <w:szCs w:val="32"/>
              </w:rPr>
              <w:t>项目类型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黑体" w:hAnsi="黑体" w:eastAsia="黑体"/>
                <w:sz w:val="28"/>
                <w:szCs w:val="32"/>
              </w:rPr>
            </w:pPr>
            <w:r>
              <w:rPr>
                <w:rFonts w:ascii="黑体" w:hAnsi="黑体" w:eastAsia="黑体"/>
                <w:sz w:val="28"/>
                <w:szCs w:val="32"/>
              </w:rPr>
              <w:t>项目数量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黑体" w:hAnsi="黑体" w:eastAsia="黑体"/>
                <w:sz w:val="28"/>
                <w:szCs w:val="32"/>
              </w:rPr>
            </w:pPr>
            <w:r>
              <w:rPr>
                <w:rFonts w:ascii="黑体" w:hAnsi="黑体" w:eastAsia="黑体"/>
                <w:sz w:val="28"/>
                <w:szCs w:val="32"/>
              </w:rPr>
              <w:t>委托金额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黑体" w:hAnsi="黑体" w:eastAsia="黑体"/>
                <w:sz w:val="28"/>
                <w:szCs w:val="32"/>
              </w:rPr>
            </w:pPr>
            <w:r>
              <w:rPr>
                <w:rFonts w:ascii="黑体" w:hAnsi="黑体" w:eastAsia="黑体"/>
                <w:sz w:val="28"/>
                <w:szCs w:val="32"/>
              </w:rPr>
              <w:t>中标金额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黑体" w:hAnsi="黑体" w:eastAsia="黑体"/>
                <w:sz w:val="28"/>
                <w:szCs w:val="32"/>
              </w:rPr>
            </w:pPr>
            <w:r>
              <w:rPr>
                <w:rFonts w:ascii="黑体" w:hAnsi="黑体" w:eastAsia="黑体"/>
                <w:sz w:val="28"/>
                <w:szCs w:val="3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49" w:hRule="atLeast"/>
          <w:jc w:val="center"/>
        </w:trPr>
        <w:tc>
          <w:tcPr>
            <w:tcW w:w="142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2222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  <w:r>
              <w:rPr>
                <w:rFonts w:hint="eastAsia" w:ascii="Times New Roman" w:hAnsi="Times New Roman" w:eastAsia="仿宋_GB2312"/>
                <w:sz w:val="28"/>
                <w:szCs w:val="32"/>
              </w:rPr>
              <w:t>招标项目</w:t>
            </w:r>
          </w:p>
          <w:p>
            <w:pPr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</w:rPr>
              <w:t>（含</w:t>
            </w:r>
            <w:r>
              <w:rPr>
                <w:rFonts w:ascii="Times New Roman" w:hAnsi="Times New Roman" w:eastAsia="仿宋_GB2312"/>
                <w:sz w:val="24"/>
                <w:szCs w:val="32"/>
              </w:rPr>
              <w:t>线上项目</w:t>
            </w:r>
            <w:r>
              <w:rPr>
                <w:rFonts w:hint="eastAsia" w:ascii="Times New Roman" w:hAnsi="Times New Roman" w:eastAsia="仿宋_GB2312"/>
                <w:sz w:val="24"/>
                <w:szCs w:val="32"/>
              </w:rPr>
              <w:t>）</w:t>
            </w:r>
          </w:p>
        </w:tc>
        <w:tc>
          <w:tcPr>
            <w:tcW w:w="118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4"/>
                <w:szCs w:val="32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</w:rPr>
              <w:t>国内标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49" w:hRule="atLeast"/>
          <w:jc w:val="center"/>
        </w:trPr>
        <w:tc>
          <w:tcPr>
            <w:tcW w:w="142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2222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hint="eastAsia" w:ascii="Times New Roman" w:hAnsi="Times New Roman" w:eastAsia="仿宋_GB2312"/>
                <w:sz w:val="28"/>
                <w:szCs w:val="32"/>
              </w:rPr>
            </w:pPr>
          </w:p>
        </w:tc>
        <w:tc>
          <w:tcPr>
            <w:tcW w:w="118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hint="eastAsia" w:ascii="Times New Roman" w:hAnsi="Times New Roman" w:eastAsia="仿宋_GB2312"/>
                <w:sz w:val="24"/>
                <w:szCs w:val="32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</w:rPr>
              <w:t>国际标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00" w:hRule="atLeast"/>
          <w:jc w:val="center"/>
        </w:trPr>
        <w:tc>
          <w:tcPr>
            <w:tcW w:w="142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1134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仿宋_GB2312"/>
                <w:b/>
                <w:sz w:val="28"/>
                <w:szCs w:val="32"/>
              </w:rPr>
            </w:pPr>
            <w:r>
              <w:rPr>
                <w:rFonts w:hint="eastAsia" w:ascii="Times New Roman" w:hAnsi="Times New Roman" w:eastAsia="仿宋_GB2312"/>
                <w:b/>
                <w:sz w:val="28"/>
                <w:szCs w:val="32"/>
              </w:rPr>
              <w:t>电子</w:t>
            </w:r>
          </w:p>
          <w:p>
            <w:pPr>
              <w:spacing w:line="400" w:lineRule="exact"/>
              <w:jc w:val="center"/>
              <w:rPr>
                <w:rFonts w:ascii="Times New Roman" w:hAnsi="Times New Roman" w:eastAsia="仿宋_GB2312"/>
                <w:b/>
                <w:sz w:val="28"/>
                <w:szCs w:val="32"/>
              </w:rPr>
            </w:pPr>
            <w:r>
              <w:rPr>
                <w:rFonts w:hint="eastAsia" w:ascii="Times New Roman" w:hAnsi="Times New Roman" w:eastAsia="仿宋_GB2312"/>
                <w:b/>
                <w:sz w:val="28"/>
                <w:szCs w:val="32"/>
              </w:rPr>
              <w:t>招投标项目</w:t>
            </w:r>
          </w:p>
        </w:tc>
        <w:tc>
          <w:tcPr>
            <w:tcW w:w="226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 w:eastAsia="仿宋_GB2312"/>
                <w:sz w:val="24"/>
                <w:szCs w:val="32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</w:rPr>
              <w:t>自建平台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52" w:hRule="atLeast"/>
          <w:jc w:val="center"/>
        </w:trPr>
        <w:tc>
          <w:tcPr>
            <w:tcW w:w="142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113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/>
                <w:sz w:val="28"/>
                <w:szCs w:val="32"/>
              </w:rPr>
            </w:pPr>
          </w:p>
        </w:tc>
        <w:tc>
          <w:tcPr>
            <w:tcW w:w="226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/>
                <w:sz w:val="24"/>
                <w:szCs w:val="32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</w:rPr>
              <w:t>委托第三方平台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790" w:hRule="atLeast"/>
          <w:jc w:val="center"/>
        </w:trPr>
        <w:tc>
          <w:tcPr>
            <w:tcW w:w="142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</w:p>
        </w:tc>
        <w:tc>
          <w:tcPr>
            <w:tcW w:w="113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/>
                <w:sz w:val="28"/>
                <w:szCs w:val="32"/>
              </w:rPr>
            </w:pPr>
          </w:p>
        </w:tc>
        <w:tc>
          <w:tcPr>
            <w:tcW w:w="2268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/>
                <w:sz w:val="24"/>
                <w:szCs w:val="32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</w:rPr>
              <w:t>全流程</w:t>
            </w:r>
            <w:r>
              <w:rPr>
                <w:rFonts w:ascii="Times New Roman" w:hAnsi="Times New Roman" w:eastAsia="仿宋_GB2312"/>
                <w:sz w:val="24"/>
                <w:szCs w:val="32"/>
              </w:rPr>
              <w:t>电子招投标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689" w:hRule="atLeast"/>
          <w:jc w:val="center"/>
        </w:trPr>
        <w:tc>
          <w:tcPr>
            <w:tcW w:w="142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ascii="黑体" w:hAnsi="黑体" w:eastAsia="黑体"/>
                <w:sz w:val="32"/>
                <w:szCs w:val="32"/>
              </w:rPr>
              <w:t>非</w:t>
            </w:r>
          </w:p>
          <w:p>
            <w:pPr>
              <w:spacing w:line="64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ascii="黑体" w:hAnsi="黑体" w:eastAsia="黑体"/>
                <w:sz w:val="32"/>
                <w:szCs w:val="32"/>
              </w:rPr>
              <w:t>招</w:t>
            </w:r>
          </w:p>
          <w:p>
            <w:pPr>
              <w:spacing w:line="64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ascii="黑体" w:hAnsi="黑体" w:eastAsia="黑体"/>
                <w:sz w:val="32"/>
                <w:szCs w:val="32"/>
              </w:rPr>
              <w:t>标</w:t>
            </w:r>
          </w:p>
          <w:p>
            <w:pPr>
              <w:spacing w:line="64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ascii="黑体" w:hAnsi="黑体" w:eastAsia="黑体"/>
                <w:sz w:val="32"/>
                <w:szCs w:val="32"/>
              </w:rPr>
              <w:t>业</w:t>
            </w:r>
          </w:p>
          <w:p>
            <w:pPr>
              <w:spacing w:line="640" w:lineRule="exact"/>
              <w:jc w:val="center"/>
              <w:rPr>
                <w:rFonts w:ascii="黑体" w:hAnsi="黑体" w:eastAsia="黑体"/>
                <w:sz w:val="32"/>
                <w:szCs w:val="32"/>
              </w:rPr>
            </w:pPr>
            <w:r>
              <w:rPr>
                <w:rFonts w:ascii="黑体" w:hAnsi="黑体" w:eastAsia="黑体"/>
                <w:sz w:val="32"/>
                <w:szCs w:val="32"/>
              </w:rPr>
              <w:t>务</w:t>
            </w:r>
          </w:p>
        </w:tc>
        <w:tc>
          <w:tcPr>
            <w:tcW w:w="34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黑体" w:hAnsi="黑体" w:eastAsia="黑体"/>
                <w:sz w:val="28"/>
                <w:szCs w:val="32"/>
              </w:rPr>
            </w:pPr>
            <w:r>
              <w:rPr>
                <w:rFonts w:ascii="黑体" w:hAnsi="黑体" w:eastAsia="黑体"/>
                <w:sz w:val="28"/>
                <w:szCs w:val="32"/>
              </w:rPr>
              <w:t>项目类型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黑体" w:hAnsi="黑体" w:eastAsia="黑体"/>
                <w:sz w:val="28"/>
                <w:szCs w:val="32"/>
              </w:rPr>
            </w:pPr>
            <w:r>
              <w:rPr>
                <w:rFonts w:ascii="黑体" w:hAnsi="黑体" w:eastAsia="黑体"/>
                <w:sz w:val="28"/>
                <w:szCs w:val="32"/>
              </w:rPr>
              <w:t>项目数量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黑体" w:hAnsi="黑体" w:eastAsia="黑体"/>
                <w:sz w:val="28"/>
                <w:szCs w:val="32"/>
              </w:rPr>
            </w:pPr>
            <w:r>
              <w:rPr>
                <w:rFonts w:ascii="黑体" w:hAnsi="黑体" w:eastAsia="黑体"/>
                <w:sz w:val="28"/>
                <w:szCs w:val="32"/>
              </w:rPr>
              <w:t>合同金额</w:t>
            </w: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黑体" w:hAnsi="黑体" w:eastAsia="黑体"/>
                <w:sz w:val="28"/>
                <w:szCs w:val="32"/>
              </w:rPr>
            </w:pPr>
            <w:r>
              <w:rPr>
                <w:rFonts w:ascii="黑体" w:hAnsi="黑体" w:eastAsia="黑体"/>
                <w:sz w:val="28"/>
                <w:szCs w:val="32"/>
              </w:rPr>
              <w:t>备  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50" w:hRule="atLeast"/>
          <w:jc w:val="center"/>
        </w:trPr>
        <w:tc>
          <w:tcPr>
            <w:tcW w:w="142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34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  <w:r>
              <w:rPr>
                <w:rFonts w:ascii="Times New Roman" w:hAnsi="Times New Roman" w:eastAsia="仿宋_GB2312"/>
                <w:sz w:val="28"/>
                <w:szCs w:val="32"/>
              </w:rPr>
              <w:t>工程咨询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16" w:hRule="atLeast"/>
          <w:jc w:val="center"/>
        </w:trPr>
        <w:tc>
          <w:tcPr>
            <w:tcW w:w="142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34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  <w:r>
              <w:rPr>
                <w:rFonts w:ascii="Times New Roman" w:hAnsi="Times New Roman" w:eastAsia="仿宋_GB2312"/>
                <w:sz w:val="28"/>
                <w:szCs w:val="32"/>
              </w:rPr>
              <w:t>项目管理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16" w:hRule="atLeast"/>
          <w:jc w:val="center"/>
        </w:trPr>
        <w:tc>
          <w:tcPr>
            <w:tcW w:w="142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34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  <w:r>
              <w:rPr>
                <w:rFonts w:hint="eastAsia" w:ascii="Times New Roman" w:hAnsi="Times New Roman" w:eastAsia="仿宋_GB2312"/>
                <w:sz w:val="28"/>
                <w:szCs w:val="32"/>
              </w:rPr>
              <w:t>PPP项目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285" w:hRule="atLeast"/>
          <w:jc w:val="center"/>
        </w:trPr>
        <w:tc>
          <w:tcPr>
            <w:tcW w:w="142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34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  <w:r>
              <w:rPr>
                <w:rFonts w:ascii="Times New Roman" w:hAnsi="Times New Roman" w:eastAsia="仿宋_GB2312"/>
                <w:sz w:val="28"/>
                <w:szCs w:val="32"/>
              </w:rPr>
              <w:t>造    价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351" w:hRule="atLeast"/>
          <w:jc w:val="center"/>
        </w:trPr>
        <w:tc>
          <w:tcPr>
            <w:tcW w:w="142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34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  <w:r>
              <w:rPr>
                <w:rFonts w:ascii="Times New Roman" w:hAnsi="Times New Roman" w:eastAsia="仿宋_GB2312"/>
                <w:sz w:val="28"/>
                <w:szCs w:val="32"/>
              </w:rPr>
              <w:t>监    理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17" w:hRule="atLeast"/>
          <w:jc w:val="center"/>
        </w:trPr>
        <w:tc>
          <w:tcPr>
            <w:tcW w:w="142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34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  <w:r>
              <w:rPr>
                <w:rFonts w:ascii="Times New Roman" w:hAnsi="Times New Roman" w:eastAsia="仿宋_GB2312"/>
                <w:sz w:val="28"/>
                <w:szCs w:val="32"/>
              </w:rPr>
              <w:t>外贸进出口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97" w:hRule="atLeast"/>
          <w:jc w:val="center"/>
        </w:trPr>
        <w:tc>
          <w:tcPr>
            <w:tcW w:w="142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30"/>
                <w:szCs w:val="30"/>
              </w:rPr>
            </w:pPr>
          </w:p>
        </w:tc>
        <w:tc>
          <w:tcPr>
            <w:tcW w:w="34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  <w:r>
              <w:rPr>
                <w:rFonts w:ascii="Times New Roman" w:hAnsi="Times New Roman" w:eastAsia="仿宋_GB2312"/>
                <w:sz w:val="28"/>
                <w:szCs w:val="32"/>
              </w:rPr>
              <w:t>其    他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  <w:tc>
          <w:tcPr>
            <w:tcW w:w="22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8"/>
                <w:szCs w:val="32"/>
              </w:rPr>
            </w:pPr>
          </w:p>
        </w:tc>
      </w:tr>
    </w:tbl>
    <w:p>
      <w:pPr>
        <w:jc w:val="center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 xml:space="preserve">                       单  位：（盖章）</w:t>
      </w:r>
    </w:p>
    <w:p>
      <w:pPr>
        <w:rPr>
          <w:rFonts w:ascii="Times New Roman" w:hAnsi="Times New Roman" w:eastAsia="仿宋_GB2312"/>
          <w:sz w:val="32"/>
          <w:szCs w:val="32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  <w:r>
        <w:rPr>
          <w:rFonts w:ascii="Times New Roman" w:hAnsi="Times New Roman" w:eastAsia="仿宋_GB2312"/>
          <w:sz w:val="32"/>
          <w:szCs w:val="32"/>
        </w:rPr>
        <w:t xml:space="preserve">                              日  期</w:t>
      </w:r>
    </w:p>
    <w:p>
      <w:pPr>
        <w:ind w:right="560"/>
        <w:rPr>
          <w:rFonts w:hint="eastAsia" w:ascii="Times New Roman" w:hAnsi="Times New Roman"/>
          <w:sz w:val="28"/>
        </w:rPr>
      </w:pPr>
    </w:p>
    <w:sectPr>
      <w:pgSz w:w="11906" w:h="16838"/>
      <w:pgMar w:top="1440" w:right="1800" w:bottom="1440" w:left="1276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6</w:t>
    </w:r>
    <w:r>
      <w:rPr>
        <w:rFonts w:ascii="宋体" w:hAnsi="宋体"/>
        <w:sz w:val="28"/>
        <w:szCs w:val="28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bordersDoNotSurroundHeader w:val="1"/>
  <w:bordersDoNotSurroundFooter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ABF"/>
    <w:rsid w:val="0000076B"/>
    <w:rsid w:val="000008D7"/>
    <w:rsid w:val="00001969"/>
    <w:rsid w:val="000019CE"/>
    <w:rsid w:val="00002D8E"/>
    <w:rsid w:val="00002EE6"/>
    <w:rsid w:val="00003692"/>
    <w:rsid w:val="0000423A"/>
    <w:rsid w:val="000042E4"/>
    <w:rsid w:val="00004B60"/>
    <w:rsid w:val="00005501"/>
    <w:rsid w:val="0000609B"/>
    <w:rsid w:val="00006123"/>
    <w:rsid w:val="00006474"/>
    <w:rsid w:val="000123A3"/>
    <w:rsid w:val="000124C5"/>
    <w:rsid w:val="00013446"/>
    <w:rsid w:val="000171D9"/>
    <w:rsid w:val="00017E87"/>
    <w:rsid w:val="0002033C"/>
    <w:rsid w:val="00021C47"/>
    <w:rsid w:val="00022208"/>
    <w:rsid w:val="000229F3"/>
    <w:rsid w:val="00023C95"/>
    <w:rsid w:val="00023D9A"/>
    <w:rsid w:val="000248AE"/>
    <w:rsid w:val="00025B29"/>
    <w:rsid w:val="00025FB4"/>
    <w:rsid w:val="0002685E"/>
    <w:rsid w:val="00027C69"/>
    <w:rsid w:val="000302CE"/>
    <w:rsid w:val="00031205"/>
    <w:rsid w:val="00031B2A"/>
    <w:rsid w:val="00032712"/>
    <w:rsid w:val="00032BAE"/>
    <w:rsid w:val="00033E9C"/>
    <w:rsid w:val="00034845"/>
    <w:rsid w:val="00034DE4"/>
    <w:rsid w:val="00036667"/>
    <w:rsid w:val="00036F77"/>
    <w:rsid w:val="00037399"/>
    <w:rsid w:val="00037452"/>
    <w:rsid w:val="000379E7"/>
    <w:rsid w:val="00037D81"/>
    <w:rsid w:val="00040096"/>
    <w:rsid w:val="000404F6"/>
    <w:rsid w:val="000406FA"/>
    <w:rsid w:val="00040859"/>
    <w:rsid w:val="00040873"/>
    <w:rsid w:val="00040904"/>
    <w:rsid w:val="00040F77"/>
    <w:rsid w:val="00040F94"/>
    <w:rsid w:val="0004192A"/>
    <w:rsid w:val="00041F2A"/>
    <w:rsid w:val="0004235D"/>
    <w:rsid w:val="0004256E"/>
    <w:rsid w:val="00042F2C"/>
    <w:rsid w:val="000438AC"/>
    <w:rsid w:val="00043D51"/>
    <w:rsid w:val="000448F3"/>
    <w:rsid w:val="00044AEF"/>
    <w:rsid w:val="00044D74"/>
    <w:rsid w:val="0004512D"/>
    <w:rsid w:val="00045BD4"/>
    <w:rsid w:val="00045E4F"/>
    <w:rsid w:val="000460F2"/>
    <w:rsid w:val="000465A6"/>
    <w:rsid w:val="00046630"/>
    <w:rsid w:val="00047318"/>
    <w:rsid w:val="000478F1"/>
    <w:rsid w:val="0005071B"/>
    <w:rsid w:val="00051269"/>
    <w:rsid w:val="0005210F"/>
    <w:rsid w:val="00053E56"/>
    <w:rsid w:val="0005560F"/>
    <w:rsid w:val="000562DD"/>
    <w:rsid w:val="0005649E"/>
    <w:rsid w:val="000571A8"/>
    <w:rsid w:val="0005773B"/>
    <w:rsid w:val="00057848"/>
    <w:rsid w:val="00060B17"/>
    <w:rsid w:val="00061472"/>
    <w:rsid w:val="000615A7"/>
    <w:rsid w:val="00061961"/>
    <w:rsid w:val="00061DAD"/>
    <w:rsid w:val="000621EB"/>
    <w:rsid w:val="00063497"/>
    <w:rsid w:val="00063B4A"/>
    <w:rsid w:val="00064286"/>
    <w:rsid w:val="00064823"/>
    <w:rsid w:val="000648F6"/>
    <w:rsid w:val="00064BE3"/>
    <w:rsid w:val="0006548E"/>
    <w:rsid w:val="0006597C"/>
    <w:rsid w:val="00066271"/>
    <w:rsid w:val="00067226"/>
    <w:rsid w:val="000674B2"/>
    <w:rsid w:val="00067950"/>
    <w:rsid w:val="00067A8B"/>
    <w:rsid w:val="00067D54"/>
    <w:rsid w:val="00070FFD"/>
    <w:rsid w:val="00071325"/>
    <w:rsid w:val="00071749"/>
    <w:rsid w:val="00071EA2"/>
    <w:rsid w:val="00072AEE"/>
    <w:rsid w:val="000743D0"/>
    <w:rsid w:val="00074D6C"/>
    <w:rsid w:val="000759A9"/>
    <w:rsid w:val="000774AD"/>
    <w:rsid w:val="00080271"/>
    <w:rsid w:val="00080898"/>
    <w:rsid w:val="00081D2E"/>
    <w:rsid w:val="000821BD"/>
    <w:rsid w:val="00082243"/>
    <w:rsid w:val="0008240E"/>
    <w:rsid w:val="00082A2C"/>
    <w:rsid w:val="00082E15"/>
    <w:rsid w:val="00083016"/>
    <w:rsid w:val="00083EDE"/>
    <w:rsid w:val="000843CC"/>
    <w:rsid w:val="000848DE"/>
    <w:rsid w:val="000856D8"/>
    <w:rsid w:val="00085DB6"/>
    <w:rsid w:val="00086576"/>
    <w:rsid w:val="0009020C"/>
    <w:rsid w:val="00090625"/>
    <w:rsid w:val="00090EFC"/>
    <w:rsid w:val="00091737"/>
    <w:rsid w:val="00091B28"/>
    <w:rsid w:val="000932F1"/>
    <w:rsid w:val="0009606D"/>
    <w:rsid w:val="000965A5"/>
    <w:rsid w:val="000A02FE"/>
    <w:rsid w:val="000A1FF8"/>
    <w:rsid w:val="000A2A8A"/>
    <w:rsid w:val="000A2FBE"/>
    <w:rsid w:val="000A3B54"/>
    <w:rsid w:val="000A3B8B"/>
    <w:rsid w:val="000A3BA9"/>
    <w:rsid w:val="000A4057"/>
    <w:rsid w:val="000A41B0"/>
    <w:rsid w:val="000A4233"/>
    <w:rsid w:val="000A591E"/>
    <w:rsid w:val="000A59CA"/>
    <w:rsid w:val="000A5C17"/>
    <w:rsid w:val="000A5F88"/>
    <w:rsid w:val="000A64F3"/>
    <w:rsid w:val="000A7B39"/>
    <w:rsid w:val="000B06A0"/>
    <w:rsid w:val="000B21C7"/>
    <w:rsid w:val="000B29CE"/>
    <w:rsid w:val="000B2D7B"/>
    <w:rsid w:val="000B4477"/>
    <w:rsid w:val="000B5AD9"/>
    <w:rsid w:val="000B67BF"/>
    <w:rsid w:val="000B68B6"/>
    <w:rsid w:val="000B6A45"/>
    <w:rsid w:val="000B6AE3"/>
    <w:rsid w:val="000B7C65"/>
    <w:rsid w:val="000C1F84"/>
    <w:rsid w:val="000C2A33"/>
    <w:rsid w:val="000C36A2"/>
    <w:rsid w:val="000C4963"/>
    <w:rsid w:val="000C54BB"/>
    <w:rsid w:val="000C550F"/>
    <w:rsid w:val="000C76B5"/>
    <w:rsid w:val="000C7FBA"/>
    <w:rsid w:val="000D151B"/>
    <w:rsid w:val="000D596B"/>
    <w:rsid w:val="000D6AA2"/>
    <w:rsid w:val="000D6C22"/>
    <w:rsid w:val="000D782C"/>
    <w:rsid w:val="000D79B6"/>
    <w:rsid w:val="000D7BC5"/>
    <w:rsid w:val="000E0226"/>
    <w:rsid w:val="000E148C"/>
    <w:rsid w:val="000E1979"/>
    <w:rsid w:val="000E2167"/>
    <w:rsid w:val="000E2BE3"/>
    <w:rsid w:val="000E2D8D"/>
    <w:rsid w:val="000E37BA"/>
    <w:rsid w:val="000E3C57"/>
    <w:rsid w:val="000E417C"/>
    <w:rsid w:val="000E4FEB"/>
    <w:rsid w:val="000E5017"/>
    <w:rsid w:val="000E6010"/>
    <w:rsid w:val="000E6479"/>
    <w:rsid w:val="000E6E17"/>
    <w:rsid w:val="000F00A6"/>
    <w:rsid w:val="000F07EA"/>
    <w:rsid w:val="000F1037"/>
    <w:rsid w:val="000F1331"/>
    <w:rsid w:val="000F175B"/>
    <w:rsid w:val="000F1FEA"/>
    <w:rsid w:val="000F22C6"/>
    <w:rsid w:val="000F22D6"/>
    <w:rsid w:val="000F316B"/>
    <w:rsid w:val="000F3858"/>
    <w:rsid w:val="000F4FCF"/>
    <w:rsid w:val="000F5747"/>
    <w:rsid w:val="000F66D8"/>
    <w:rsid w:val="000F727A"/>
    <w:rsid w:val="001017EB"/>
    <w:rsid w:val="00102417"/>
    <w:rsid w:val="001032C7"/>
    <w:rsid w:val="00105D0D"/>
    <w:rsid w:val="00105D22"/>
    <w:rsid w:val="00105F48"/>
    <w:rsid w:val="00106489"/>
    <w:rsid w:val="00106938"/>
    <w:rsid w:val="001072D2"/>
    <w:rsid w:val="001076D4"/>
    <w:rsid w:val="001078AF"/>
    <w:rsid w:val="00110CBF"/>
    <w:rsid w:val="001110F0"/>
    <w:rsid w:val="00111152"/>
    <w:rsid w:val="00111E27"/>
    <w:rsid w:val="00112B5C"/>
    <w:rsid w:val="001133F1"/>
    <w:rsid w:val="00113565"/>
    <w:rsid w:val="001141BC"/>
    <w:rsid w:val="001141C6"/>
    <w:rsid w:val="0011424B"/>
    <w:rsid w:val="00115A21"/>
    <w:rsid w:val="001162D5"/>
    <w:rsid w:val="00116BEC"/>
    <w:rsid w:val="00117A2A"/>
    <w:rsid w:val="00117C76"/>
    <w:rsid w:val="00117FA2"/>
    <w:rsid w:val="00121E62"/>
    <w:rsid w:val="001228F3"/>
    <w:rsid w:val="00123807"/>
    <w:rsid w:val="00124BE9"/>
    <w:rsid w:val="00127208"/>
    <w:rsid w:val="00127373"/>
    <w:rsid w:val="00127581"/>
    <w:rsid w:val="00131AF0"/>
    <w:rsid w:val="00131BD6"/>
    <w:rsid w:val="00132BC8"/>
    <w:rsid w:val="00132F5A"/>
    <w:rsid w:val="00132FC7"/>
    <w:rsid w:val="00133E2E"/>
    <w:rsid w:val="0013424A"/>
    <w:rsid w:val="0013446D"/>
    <w:rsid w:val="0013479A"/>
    <w:rsid w:val="00136956"/>
    <w:rsid w:val="00136D74"/>
    <w:rsid w:val="00140B1A"/>
    <w:rsid w:val="0014122F"/>
    <w:rsid w:val="001415A9"/>
    <w:rsid w:val="00141674"/>
    <w:rsid w:val="0014206E"/>
    <w:rsid w:val="0014358F"/>
    <w:rsid w:val="00143BA1"/>
    <w:rsid w:val="00145D10"/>
    <w:rsid w:val="00145F50"/>
    <w:rsid w:val="00147733"/>
    <w:rsid w:val="00147C52"/>
    <w:rsid w:val="00147D23"/>
    <w:rsid w:val="001501A3"/>
    <w:rsid w:val="0015040B"/>
    <w:rsid w:val="00152FC0"/>
    <w:rsid w:val="001531AC"/>
    <w:rsid w:val="00153E60"/>
    <w:rsid w:val="00154818"/>
    <w:rsid w:val="00154887"/>
    <w:rsid w:val="00154FE0"/>
    <w:rsid w:val="001558CF"/>
    <w:rsid w:val="00155B11"/>
    <w:rsid w:val="00155E2E"/>
    <w:rsid w:val="00156307"/>
    <w:rsid w:val="00156A66"/>
    <w:rsid w:val="00157087"/>
    <w:rsid w:val="00157893"/>
    <w:rsid w:val="00157909"/>
    <w:rsid w:val="001601D2"/>
    <w:rsid w:val="00160336"/>
    <w:rsid w:val="0016048A"/>
    <w:rsid w:val="00161059"/>
    <w:rsid w:val="0016169E"/>
    <w:rsid w:val="00161B64"/>
    <w:rsid w:val="001635D0"/>
    <w:rsid w:val="00163E27"/>
    <w:rsid w:val="0016459D"/>
    <w:rsid w:val="00165E89"/>
    <w:rsid w:val="0016768C"/>
    <w:rsid w:val="0017066F"/>
    <w:rsid w:val="0017081C"/>
    <w:rsid w:val="001717C4"/>
    <w:rsid w:val="0017199E"/>
    <w:rsid w:val="00172603"/>
    <w:rsid w:val="00173165"/>
    <w:rsid w:val="00173558"/>
    <w:rsid w:val="00175072"/>
    <w:rsid w:val="00175CEB"/>
    <w:rsid w:val="001764AD"/>
    <w:rsid w:val="0018097E"/>
    <w:rsid w:val="00180DEF"/>
    <w:rsid w:val="00181E66"/>
    <w:rsid w:val="0018284D"/>
    <w:rsid w:val="00183007"/>
    <w:rsid w:val="00183058"/>
    <w:rsid w:val="00183F84"/>
    <w:rsid w:val="001840B3"/>
    <w:rsid w:val="00184427"/>
    <w:rsid w:val="00184B36"/>
    <w:rsid w:val="00185195"/>
    <w:rsid w:val="00186479"/>
    <w:rsid w:val="00186DF7"/>
    <w:rsid w:val="001908C4"/>
    <w:rsid w:val="00193AA6"/>
    <w:rsid w:val="00194810"/>
    <w:rsid w:val="00194E28"/>
    <w:rsid w:val="001961D1"/>
    <w:rsid w:val="001966C9"/>
    <w:rsid w:val="00196847"/>
    <w:rsid w:val="001978ED"/>
    <w:rsid w:val="00197CC3"/>
    <w:rsid w:val="00197E0C"/>
    <w:rsid w:val="001A0E7A"/>
    <w:rsid w:val="001A1439"/>
    <w:rsid w:val="001A1AE0"/>
    <w:rsid w:val="001A341F"/>
    <w:rsid w:val="001A4DEC"/>
    <w:rsid w:val="001A56D7"/>
    <w:rsid w:val="001A5854"/>
    <w:rsid w:val="001A5B47"/>
    <w:rsid w:val="001A64A7"/>
    <w:rsid w:val="001A6AEF"/>
    <w:rsid w:val="001A7091"/>
    <w:rsid w:val="001A71E9"/>
    <w:rsid w:val="001A7452"/>
    <w:rsid w:val="001B0531"/>
    <w:rsid w:val="001B0B44"/>
    <w:rsid w:val="001B10C9"/>
    <w:rsid w:val="001B2542"/>
    <w:rsid w:val="001B2FDF"/>
    <w:rsid w:val="001B37F3"/>
    <w:rsid w:val="001B389F"/>
    <w:rsid w:val="001B4553"/>
    <w:rsid w:val="001B5C9A"/>
    <w:rsid w:val="001B7A92"/>
    <w:rsid w:val="001C09BB"/>
    <w:rsid w:val="001C1839"/>
    <w:rsid w:val="001C2B94"/>
    <w:rsid w:val="001C2CB0"/>
    <w:rsid w:val="001C32B9"/>
    <w:rsid w:val="001C35A8"/>
    <w:rsid w:val="001C3F36"/>
    <w:rsid w:val="001C4638"/>
    <w:rsid w:val="001C4B38"/>
    <w:rsid w:val="001C5D6B"/>
    <w:rsid w:val="001C6897"/>
    <w:rsid w:val="001C6D42"/>
    <w:rsid w:val="001C6E41"/>
    <w:rsid w:val="001C6FF3"/>
    <w:rsid w:val="001C7304"/>
    <w:rsid w:val="001C7F10"/>
    <w:rsid w:val="001D0310"/>
    <w:rsid w:val="001D0713"/>
    <w:rsid w:val="001D0AA4"/>
    <w:rsid w:val="001D1617"/>
    <w:rsid w:val="001D19DF"/>
    <w:rsid w:val="001D22FD"/>
    <w:rsid w:val="001D234A"/>
    <w:rsid w:val="001D2352"/>
    <w:rsid w:val="001D4A06"/>
    <w:rsid w:val="001D4D14"/>
    <w:rsid w:val="001D5257"/>
    <w:rsid w:val="001D5DAF"/>
    <w:rsid w:val="001D5E52"/>
    <w:rsid w:val="001D6001"/>
    <w:rsid w:val="001D7E89"/>
    <w:rsid w:val="001E02D7"/>
    <w:rsid w:val="001E042B"/>
    <w:rsid w:val="001E1106"/>
    <w:rsid w:val="001E1552"/>
    <w:rsid w:val="001E1EE1"/>
    <w:rsid w:val="001E2463"/>
    <w:rsid w:val="001E28D9"/>
    <w:rsid w:val="001E2AC7"/>
    <w:rsid w:val="001E2B0B"/>
    <w:rsid w:val="001E2D7D"/>
    <w:rsid w:val="001E3597"/>
    <w:rsid w:val="001E3937"/>
    <w:rsid w:val="001E41F1"/>
    <w:rsid w:val="001E4E0E"/>
    <w:rsid w:val="001E516A"/>
    <w:rsid w:val="001E5401"/>
    <w:rsid w:val="001E5B19"/>
    <w:rsid w:val="001E5C05"/>
    <w:rsid w:val="001F0461"/>
    <w:rsid w:val="001F112B"/>
    <w:rsid w:val="001F166C"/>
    <w:rsid w:val="001F18C9"/>
    <w:rsid w:val="001F22C5"/>
    <w:rsid w:val="001F2707"/>
    <w:rsid w:val="001F2E9E"/>
    <w:rsid w:val="001F3320"/>
    <w:rsid w:val="001F3651"/>
    <w:rsid w:val="001F60D2"/>
    <w:rsid w:val="001F6DB5"/>
    <w:rsid w:val="001F7092"/>
    <w:rsid w:val="001F75B3"/>
    <w:rsid w:val="00200777"/>
    <w:rsid w:val="00201A72"/>
    <w:rsid w:val="002024D4"/>
    <w:rsid w:val="002027E6"/>
    <w:rsid w:val="0020371F"/>
    <w:rsid w:val="00203810"/>
    <w:rsid w:val="00206E55"/>
    <w:rsid w:val="00207192"/>
    <w:rsid w:val="00207B93"/>
    <w:rsid w:val="00211446"/>
    <w:rsid w:val="00214018"/>
    <w:rsid w:val="002146F9"/>
    <w:rsid w:val="00215608"/>
    <w:rsid w:val="00215A32"/>
    <w:rsid w:val="0021646F"/>
    <w:rsid w:val="002168EA"/>
    <w:rsid w:val="002172CE"/>
    <w:rsid w:val="00217D24"/>
    <w:rsid w:val="00220A99"/>
    <w:rsid w:val="00221C2F"/>
    <w:rsid w:val="002233A8"/>
    <w:rsid w:val="00224013"/>
    <w:rsid w:val="00224F00"/>
    <w:rsid w:val="002255B8"/>
    <w:rsid w:val="00225C84"/>
    <w:rsid w:val="00225F99"/>
    <w:rsid w:val="00226006"/>
    <w:rsid w:val="002260B2"/>
    <w:rsid w:val="00226467"/>
    <w:rsid w:val="00226578"/>
    <w:rsid w:val="002265C5"/>
    <w:rsid w:val="002270A4"/>
    <w:rsid w:val="0022753C"/>
    <w:rsid w:val="00227E87"/>
    <w:rsid w:val="00231986"/>
    <w:rsid w:val="00231FDB"/>
    <w:rsid w:val="00232478"/>
    <w:rsid w:val="00234471"/>
    <w:rsid w:val="00234876"/>
    <w:rsid w:val="00236632"/>
    <w:rsid w:val="002366CC"/>
    <w:rsid w:val="00242D4C"/>
    <w:rsid w:val="002430C3"/>
    <w:rsid w:val="0024398D"/>
    <w:rsid w:val="00243DF4"/>
    <w:rsid w:val="00243E81"/>
    <w:rsid w:val="00244126"/>
    <w:rsid w:val="0024527D"/>
    <w:rsid w:val="00245FC5"/>
    <w:rsid w:val="0024661B"/>
    <w:rsid w:val="002468E5"/>
    <w:rsid w:val="00246AFF"/>
    <w:rsid w:val="00246E8D"/>
    <w:rsid w:val="002470E9"/>
    <w:rsid w:val="002478EF"/>
    <w:rsid w:val="00247F5A"/>
    <w:rsid w:val="00250529"/>
    <w:rsid w:val="00252F45"/>
    <w:rsid w:val="0025318C"/>
    <w:rsid w:val="002542DD"/>
    <w:rsid w:val="0025534D"/>
    <w:rsid w:val="00255488"/>
    <w:rsid w:val="00255D23"/>
    <w:rsid w:val="0025607D"/>
    <w:rsid w:val="00256A55"/>
    <w:rsid w:val="0025709B"/>
    <w:rsid w:val="002573BF"/>
    <w:rsid w:val="002574E7"/>
    <w:rsid w:val="00257971"/>
    <w:rsid w:val="0026187D"/>
    <w:rsid w:val="002642A2"/>
    <w:rsid w:val="0026557D"/>
    <w:rsid w:val="00265951"/>
    <w:rsid w:val="00266515"/>
    <w:rsid w:val="00266668"/>
    <w:rsid w:val="00266EE6"/>
    <w:rsid w:val="00270067"/>
    <w:rsid w:val="0027066A"/>
    <w:rsid w:val="002708F4"/>
    <w:rsid w:val="00270A85"/>
    <w:rsid w:val="00270F36"/>
    <w:rsid w:val="0027187F"/>
    <w:rsid w:val="0027337A"/>
    <w:rsid w:val="00274166"/>
    <w:rsid w:val="00274DBD"/>
    <w:rsid w:val="0027510F"/>
    <w:rsid w:val="00275E11"/>
    <w:rsid w:val="002763E2"/>
    <w:rsid w:val="00277CBD"/>
    <w:rsid w:val="0028141A"/>
    <w:rsid w:val="002825F0"/>
    <w:rsid w:val="00283277"/>
    <w:rsid w:val="00283670"/>
    <w:rsid w:val="00284CCA"/>
    <w:rsid w:val="00284F9E"/>
    <w:rsid w:val="00285095"/>
    <w:rsid w:val="00285615"/>
    <w:rsid w:val="0028731B"/>
    <w:rsid w:val="00287362"/>
    <w:rsid w:val="00287E2A"/>
    <w:rsid w:val="00287E4C"/>
    <w:rsid w:val="00290DEB"/>
    <w:rsid w:val="00291EE4"/>
    <w:rsid w:val="00293BED"/>
    <w:rsid w:val="00293C9F"/>
    <w:rsid w:val="00294123"/>
    <w:rsid w:val="002945F0"/>
    <w:rsid w:val="00294F70"/>
    <w:rsid w:val="002951A9"/>
    <w:rsid w:val="0029597D"/>
    <w:rsid w:val="00296934"/>
    <w:rsid w:val="00296C2C"/>
    <w:rsid w:val="002A07CD"/>
    <w:rsid w:val="002A0AC1"/>
    <w:rsid w:val="002A1D18"/>
    <w:rsid w:val="002A2287"/>
    <w:rsid w:val="002A2967"/>
    <w:rsid w:val="002A3C7B"/>
    <w:rsid w:val="002A5A59"/>
    <w:rsid w:val="002A7082"/>
    <w:rsid w:val="002B132B"/>
    <w:rsid w:val="002B182C"/>
    <w:rsid w:val="002B3B0E"/>
    <w:rsid w:val="002B3F9A"/>
    <w:rsid w:val="002B5AFF"/>
    <w:rsid w:val="002B5F63"/>
    <w:rsid w:val="002B6A65"/>
    <w:rsid w:val="002B6A6E"/>
    <w:rsid w:val="002C0462"/>
    <w:rsid w:val="002C07DD"/>
    <w:rsid w:val="002C0C38"/>
    <w:rsid w:val="002C1B8F"/>
    <w:rsid w:val="002C1CBB"/>
    <w:rsid w:val="002C1D67"/>
    <w:rsid w:val="002C1FF5"/>
    <w:rsid w:val="002C2331"/>
    <w:rsid w:val="002C27A6"/>
    <w:rsid w:val="002C2B7C"/>
    <w:rsid w:val="002C3A7E"/>
    <w:rsid w:val="002C57EC"/>
    <w:rsid w:val="002C5EB8"/>
    <w:rsid w:val="002C7532"/>
    <w:rsid w:val="002C7A76"/>
    <w:rsid w:val="002D12CC"/>
    <w:rsid w:val="002D5CC4"/>
    <w:rsid w:val="002D63BB"/>
    <w:rsid w:val="002D717F"/>
    <w:rsid w:val="002D7274"/>
    <w:rsid w:val="002E0A1E"/>
    <w:rsid w:val="002E11A3"/>
    <w:rsid w:val="002E1F17"/>
    <w:rsid w:val="002E2BEE"/>
    <w:rsid w:val="002E3CE0"/>
    <w:rsid w:val="002E3E7D"/>
    <w:rsid w:val="002E407F"/>
    <w:rsid w:val="002E4231"/>
    <w:rsid w:val="002E49CA"/>
    <w:rsid w:val="002E4A78"/>
    <w:rsid w:val="002E5F1C"/>
    <w:rsid w:val="002E61D9"/>
    <w:rsid w:val="002E6949"/>
    <w:rsid w:val="002E6D22"/>
    <w:rsid w:val="002F1317"/>
    <w:rsid w:val="002F2261"/>
    <w:rsid w:val="002F40FB"/>
    <w:rsid w:val="002F52A6"/>
    <w:rsid w:val="002F52B2"/>
    <w:rsid w:val="002F5DC4"/>
    <w:rsid w:val="002F74D8"/>
    <w:rsid w:val="002F7F13"/>
    <w:rsid w:val="0030033D"/>
    <w:rsid w:val="003013BF"/>
    <w:rsid w:val="0030175D"/>
    <w:rsid w:val="003023F4"/>
    <w:rsid w:val="00302551"/>
    <w:rsid w:val="0030534E"/>
    <w:rsid w:val="00305554"/>
    <w:rsid w:val="0030640A"/>
    <w:rsid w:val="00307D74"/>
    <w:rsid w:val="00307F94"/>
    <w:rsid w:val="003109DD"/>
    <w:rsid w:val="00310E53"/>
    <w:rsid w:val="00311972"/>
    <w:rsid w:val="00313001"/>
    <w:rsid w:val="003138B5"/>
    <w:rsid w:val="00313AC3"/>
    <w:rsid w:val="003142CD"/>
    <w:rsid w:val="003149D5"/>
    <w:rsid w:val="00314E44"/>
    <w:rsid w:val="00316626"/>
    <w:rsid w:val="00316C38"/>
    <w:rsid w:val="0031725A"/>
    <w:rsid w:val="003172D0"/>
    <w:rsid w:val="003178A3"/>
    <w:rsid w:val="00320339"/>
    <w:rsid w:val="00320379"/>
    <w:rsid w:val="00320BF4"/>
    <w:rsid w:val="00322421"/>
    <w:rsid w:val="003226B0"/>
    <w:rsid w:val="00323867"/>
    <w:rsid w:val="003245EB"/>
    <w:rsid w:val="00325C4F"/>
    <w:rsid w:val="00326312"/>
    <w:rsid w:val="003263F2"/>
    <w:rsid w:val="00326ADE"/>
    <w:rsid w:val="00326CA7"/>
    <w:rsid w:val="003272A6"/>
    <w:rsid w:val="003273BB"/>
    <w:rsid w:val="00331ACA"/>
    <w:rsid w:val="00332BDA"/>
    <w:rsid w:val="00332D31"/>
    <w:rsid w:val="003332E6"/>
    <w:rsid w:val="00333D4E"/>
    <w:rsid w:val="00333FD6"/>
    <w:rsid w:val="0033465F"/>
    <w:rsid w:val="00334A5A"/>
    <w:rsid w:val="00334D0E"/>
    <w:rsid w:val="00334F33"/>
    <w:rsid w:val="003355D7"/>
    <w:rsid w:val="0033574D"/>
    <w:rsid w:val="0033668B"/>
    <w:rsid w:val="0033682C"/>
    <w:rsid w:val="003372C0"/>
    <w:rsid w:val="00337498"/>
    <w:rsid w:val="00337CDA"/>
    <w:rsid w:val="00340133"/>
    <w:rsid w:val="00340920"/>
    <w:rsid w:val="0034141D"/>
    <w:rsid w:val="00341707"/>
    <w:rsid w:val="00341723"/>
    <w:rsid w:val="00342A5F"/>
    <w:rsid w:val="0034344F"/>
    <w:rsid w:val="00343CAF"/>
    <w:rsid w:val="00343FC1"/>
    <w:rsid w:val="003454AF"/>
    <w:rsid w:val="00345F8B"/>
    <w:rsid w:val="003518FF"/>
    <w:rsid w:val="00351DB5"/>
    <w:rsid w:val="0035335A"/>
    <w:rsid w:val="00353967"/>
    <w:rsid w:val="0035410B"/>
    <w:rsid w:val="00355AC9"/>
    <w:rsid w:val="00355B1C"/>
    <w:rsid w:val="00355D1B"/>
    <w:rsid w:val="00356FC3"/>
    <w:rsid w:val="00356FD3"/>
    <w:rsid w:val="0036196C"/>
    <w:rsid w:val="003626BC"/>
    <w:rsid w:val="00362CA8"/>
    <w:rsid w:val="00362E59"/>
    <w:rsid w:val="00363150"/>
    <w:rsid w:val="0036324B"/>
    <w:rsid w:val="00363426"/>
    <w:rsid w:val="003635EB"/>
    <w:rsid w:val="00363749"/>
    <w:rsid w:val="00364757"/>
    <w:rsid w:val="00364E59"/>
    <w:rsid w:val="00365841"/>
    <w:rsid w:val="00365C6C"/>
    <w:rsid w:val="00366942"/>
    <w:rsid w:val="0036707B"/>
    <w:rsid w:val="003679A8"/>
    <w:rsid w:val="003703D6"/>
    <w:rsid w:val="00371539"/>
    <w:rsid w:val="003726C3"/>
    <w:rsid w:val="00372726"/>
    <w:rsid w:val="00372C4A"/>
    <w:rsid w:val="00373229"/>
    <w:rsid w:val="00373553"/>
    <w:rsid w:val="00373688"/>
    <w:rsid w:val="00373BE0"/>
    <w:rsid w:val="003742FD"/>
    <w:rsid w:val="003757DF"/>
    <w:rsid w:val="003758D4"/>
    <w:rsid w:val="00375E54"/>
    <w:rsid w:val="003761CE"/>
    <w:rsid w:val="00376B42"/>
    <w:rsid w:val="00383917"/>
    <w:rsid w:val="0038425E"/>
    <w:rsid w:val="0038498D"/>
    <w:rsid w:val="00384A17"/>
    <w:rsid w:val="00384AE6"/>
    <w:rsid w:val="00384EA8"/>
    <w:rsid w:val="0038607B"/>
    <w:rsid w:val="003864AC"/>
    <w:rsid w:val="00386677"/>
    <w:rsid w:val="00386B09"/>
    <w:rsid w:val="00387F94"/>
    <w:rsid w:val="00390AF0"/>
    <w:rsid w:val="00392462"/>
    <w:rsid w:val="00392864"/>
    <w:rsid w:val="00392C2D"/>
    <w:rsid w:val="00392FF1"/>
    <w:rsid w:val="00393BE0"/>
    <w:rsid w:val="00394366"/>
    <w:rsid w:val="00395837"/>
    <w:rsid w:val="00395C35"/>
    <w:rsid w:val="00397181"/>
    <w:rsid w:val="00397913"/>
    <w:rsid w:val="003A19AC"/>
    <w:rsid w:val="003A1A1B"/>
    <w:rsid w:val="003A2900"/>
    <w:rsid w:val="003A32F0"/>
    <w:rsid w:val="003A3C5C"/>
    <w:rsid w:val="003A3CD0"/>
    <w:rsid w:val="003A4B81"/>
    <w:rsid w:val="003A4D09"/>
    <w:rsid w:val="003A58CF"/>
    <w:rsid w:val="003B0252"/>
    <w:rsid w:val="003B1620"/>
    <w:rsid w:val="003B1AF5"/>
    <w:rsid w:val="003B3741"/>
    <w:rsid w:val="003B3988"/>
    <w:rsid w:val="003B3DC5"/>
    <w:rsid w:val="003B44C5"/>
    <w:rsid w:val="003B4B21"/>
    <w:rsid w:val="003B5E1F"/>
    <w:rsid w:val="003B5F0A"/>
    <w:rsid w:val="003B6E66"/>
    <w:rsid w:val="003B7E93"/>
    <w:rsid w:val="003C0994"/>
    <w:rsid w:val="003C0AC6"/>
    <w:rsid w:val="003C13D5"/>
    <w:rsid w:val="003C1861"/>
    <w:rsid w:val="003C21AF"/>
    <w:rsid w:val="003C22D6"/>
    <w:rsid w:val="003C269B"/>
    <w:rsid w:val="003C3E7A"/>
    <w:rsid w:val="003C42F4"/>
    <w:rsid w:val="003C4AE3"/>
    <w:rsid w:val="003C6A28"/>
    <w:rsid w:val="003C6F62"/>
    <w:rsid w:val="003C725D"/>
    <w:rsid w:val="003C7A2C"/>
    <w:rsid w:val="003D21B5"/>
    <w:rsid w:val="003D294A"/>
    <w:rsid w:val="003D2B02"/>
    <w:rsid w:val="003D3098"/>
    <w:rsid w:val="003D321F"/>
    <w:rsid w:val="003D3671"/>
    <w:rsid w:val="003D3D2B"/>
    <w:rsid w:val="003D4E3C"/>
    <w:rsid w:val="003D56FE"/>
    <w:rsid w:val="003D5C6E"/>
    <w:rsid w:val="003D61DB"/>
    <w:rsid w:val="003D7B3F"/>
    <w:rsid w:val="003D7E44"/>
    <w:rsid w:val="003E1A8D"/>
    <w:rsid w:val="003E2357"/>
    <w:rsid w:val="003E2A4F"/>
    <w:rsid w:val="003E3F51"/>
    <w:rsid w:val="003E42BF"/>
    <w:rsid w:val="003E45C9"/>
    <w:rsid w:val="003E6238"/>
    <w:rsid w:val="003E6A4B"/>
    <w:rsid w:val="003E708D"/>
    <w:rsid w:val="003E72AE"/>
    <w:rsid w:val="003E745E"/>
    <w:rsid w:val="003E77DD"/>
    <w:rsid w:val="003F1A9B"/>
    <w:rsid w:val="003F2DE9"/>
    <w:rsid w:val="003F5516"/>
    <w:rsid w:val="003F6C2C"/>
    <w:rsid w:val="003F6CAB"/>
    <w:rsid w:val="003F7582"/>
    <w:rsid w:val="004014E1"/>
    <w:rsid w:val="00402D96"/>
    <w:rsid w:val="00402DD9"/>
    <w:rsid w:val="004033D4"/>
    <w:rsid w:val="00403563"/>
    <w:rsid w:val="00403784"/>
    <w:rsid w:val="00403E66"/>
    <w:rsid w:val="00405A2D"/>
    <w:rsid w:val="00405C7D"/>
    <w:rsid w:val="0040600D"/>
    <w:rsid w:val="00406C2D"/>
    <w:rsid w:val="00406C93"/>
    <w:rsid w:val="00407109"/>
    <w:rsid w:val="004074D6"/>
    <w:rsid w:val="004105ED"/>
    <w:rsid w:val="004106F0"/>
    <w:rsid w:val="004108F2"/>
    <w:rsid w:val="00410D54"/>
    <w:rsid w:val="00413457"/>
    <w:rsid w:val="00413F77"/>
    <w:rsid w:val="00414986"/>
    <w:rsid w:val="00414F89"/>
    <w:rsid w:val="00415E19"/>
    <w:rsid w:val="00416016"/>
    <w:rsid w:val="004160DF"/>
    <w:rsid w:val="004168C1"/>
    <w:rsid w:val="00416B9F"/>
    <w:rsid w:val="00416E8A"/>
    <w:rsid w:val="0041721F"/>
    <w:rsid w:val="00417B1C"/>
    <w:rsid w:val="00417DA0"/>
    <w:rsid w:val="00420B00"/>
    <w:rsid w:val="00420F32"/>
    <w:rsid w:val="00421344"/>
    <w:rsid w:val="00421886"/>
    <w:rsid w:val="00422568"/>
    <w:rsid w:val="004236CE"/>
    <w:rsid w:val="00423EAF"/>
    <w:rsid w:val="004245F6"/>
    <w:rsid w:val="00425139"/>
    <w:rsid w:val="0042514E"/>
    <w:rsid w:val="00426906"/>
    <w:rsid w:val="0042726F"/>
    <w:rsid w:val="004278E1"/>
    <w:rsid w:val="00427D87"/>
    <w:rsid w:val="0043003D"/>
    <w:rsid w:val="004300A5"/>
    <w:rsid w:val="00430E0B"/>
    <w:rsid w:val="00430F3C"/>
    <w:rsid w:val="00431692"/>
    <w:rsid w:val="004316AF"/>
    <w:rsid w:val="00433122"/>
    <w:rsid w:val="004335B4"/>
    <w:rsid w:val="00435016"/>
    <w:rsid w:val="0043684F"/>
    <w:rsid w:val="004372EC"/>
    <w:rsid w:val="00440491"/>
    <w:rsid w:val="004416A5"/>
    <w:rsid w:val="004425E3"/>
    <w:rsid w:val="00443B2B"/>
    <w:rsid w:val="004440EE"/>
    <w:rsid w:val="0044466E"/>
    <w:rsid w:val="00444D70"/>
    <w:rsid w:val="0044602F"/>
    <w:rsid w:val="0044611C"/>
    <w:rsid w:val="00446C3B"/>
    <w:rsid w:val="00446DD3"/>
    <w:rsid w:val="00447AD0"/>
    <w:rsid w:val="00447EA7"/>
    <w:rsid w:val="00450587"/>
    <w:rsid w:val="004512B7"/>
    <w:rsid w:val="004520F7"/>
    <w:rsid w:val="00452F58"/>
    <w:rsid w:val="00453A47"/>
    <w:rsid w:val="00453DF5"/>
    <w:rsid w:val="004543F7"/>
    <w:rsid w:val="00455472"/>
    <w:rsid w:val="004554F1"/>
    <w:rsid w:val="00455D1F"/>
    <w:rsid w:val="00457303"/>
    <w:rsid w:val="00457D4B"/>
    <w:rsid w:val="0046079F"/>
    <w:rsid w:val="004607CB"/>
    <w:rsid w:val="004611D7"/>
    <w:rsid w:val="0046172E"/>
    <w:rsid w:val="00462180"/>
    <w:rsid w:val="0046433C"/>
    <w:rsid w:val="00465971"/>
    <w:rsid w:val="00466A7A"/>
    <w:rsid w:val="00466B22"/>
    <w:rsid w:val="004703C0"/>
    <w:rsid w:val="00471B15"/>
    <w:rsid w:val="00471BD2"/>
    <w:rsid w:val="00472AFE"/>
    <w:rsid w:val="00473323"/>
    <w:rsid w:val="004736AB"/>
    <w:rsid w:val="00473BFC"/>
    <w:rsid w:val="00473D08"/>
    <w:rsid w:val="00475ACB"/>
    <w:rsid w:val="00475B15"/>
    <w:rsid w:val="0047650A"/>
    <w:rsid w:val="0047656F"/>
    <w:rsid w:val="004767A2"/>
    <w:rsid w:val="0047763C"/>
    <w:rsid w:val="00477889"/>
    <w:rsid w:val="00477937"/>
    <w:rsid w:val="004812D9"/>
    <w:rsid w:val="00481D49"/>
    <w:rsid w:val="004824AB"/>
    <w:rsid w:val="00483607"/>
    <w:rsid w:val="00483F12"/>
    <w:rsid w:val="00484117"/>
    <w:rsid w:val="004842DF"/>
    <w:rsid w:val="0048534A"/>
    <w:rsid w:val="00486345"/>
    <w:rsid w:val="00486B13"/>
    <w:rsid w:val="004874B2"/>
    <w:rsid w:val="0048797D"/>
    <w:rsid w:val="004900F3"/>
    <w:rsid w:val="00491884"/>
    <w:rsid w:val="00491FA3"/>
    <w:rsid w:val="004933FF"/>
    <w:rsid w:val="00493F77"/>
    <w:rsid w:val="00495E4B"/>
    <w:rsid w:val="00496467"/>
    <w:rsid w:val="00496683"/>
    <w:rsid w:val="00497536"/>
    <w:rsid w:val="004A0338"/>
    <w:rsid w:val="004A068B"/>
    <w:rsid w:val="004A0BAD"/>
    <w:rsid w:val="004A0BED"/>
    <w:rsid w:val="004A1BD4"/>
    <w:rsid w:val="004A2068"/>
    <w:rsid w:val="004A253F"/>
    <w:rsid w:val="004A26E9"/>
    <w:rsid w:val="004A291C"/>
    <w:rsid w:val="004A3160"/>
    <w:rsid w:val="004A31B9"/>
    <w:rsid w:val="004A31CC"/>
    <w:rsid w:val="004A34EB"/>
    <w:rsid w:val="004A38D2"/>
    <w:rsid w:val="004A3DCB"/>
    <w:rsid w:val="004A4093"/>
    <w:rsid w:val="004A51FC"/>
    <w:rsid w:val="004A65F6"/>
    <w:rsid w:val="004A6C64"/>
    <w:rsid w:val="004A7D28"/>
    <w:rsid w:val="004B0C32"/>
    <w:rsid w:val="004B24A2"/>
    <w:rsid w:val="004B3014"/>
    <w:rsid w:val="004B54F4"/>
    <w:rsid w:val="004B645C"/>
    <w:rsid w:val="004B651A"/>
    <w:rsid w:val="004B66D3"/>
    <w:rsid w:val="004B7AD2"/>
    <w:rsid w:val="004B7B80"/>
    <w:rsid w:val="004B7FBF"/>
    <w:rsid w:val="004C0C01"/>
    <w:rsid w:val="004C19F7"/>
    <w:rsid w:val="004C1C8A"/>
    <w:rsid w:val="004C343D"/>
    <w:rsid w:val="004C4444"/>
    <w:rsid w:val="004C44E0"/>
    <w:rsid w:val="004C4ED5"/>
    <w:rsid w:val="004C4F03"/>
    <w:rsid w:val="004C4F1A"/>
    <w:rsid w:val="004C51DE"/>
    <w:rsid w:val="004C51FF"/>
    <w:rsid w:val="004C5425"/>
    <w:rsid w:val="004C5E84"/>
    <w:rsid w:val="004C5EBB"/>
    <w:rsid w:val="004C62AB"/>
    <w:rsid w:val="004C6390"/>
    <w:rsid w:val="004C6D09"/>
    <w:rsid w:val="004D07C1"/>
    <w:rsid w:val="004D0992"/>
    <w:rsid w:val="004D0D00"/>
    <w:rsid w:val="004D0EAD"/>
    <w:rsid w:val="004D205D"/>
    <w:rsid w:val="004D319D"/>
    <w:rsid w:val="004D3BA6"/>
    <w:rsid w:val="004D3D4E"/>
    <w:rsid w:val="004D73AD"/>
    <w:rsid w:val="004D763D"/>
    <w:rsid w:val="004D77A4"/>
    <w:rsid w:val="004D7A59"/>
    <w:rsid w:val="004E1A18"/>
    <w:rsid w:val="004E1AA6"/>
    <w:rsid w:val="004E1FE7"/>
    <w:rsid w:val="004E2863"/>
    <w:rsid w:val="004E4577"/>
    <w:rsid w:val="004E47CE"/>
    <w:rsid w:val="004E4827"/>
    <w:rsid w:val="004E551E"/>
    <w:rsid w:val="004E5CD4"/>
    <w:rsid w:val="004E6156"/>
    <w:rsid w:val="004E67D9"/>
    <w:rsid w:val="004E73FB"/>
    <w:rsid w:val="004E7D25"/>
    <w:rsid w:val="004F0A87"/>
    <w:rsid w:val="004F0AD5"/>
    <w:rsid w:val="004F13A1"/>
    <w:rsid w:val="004F3EF0"/>
    <w:rsid w:val="004F750D"/>
    <w:rsid w:val="004F7781"/>
    <w:rsid w:val="004F7A34"/>
    <w:rsid w:val="004F7BCE"/>
    <w:rsid w:val="00500C07"/>
    <w:rsid w:val="00500F19"/>
    <w:rsid w:val="005010C0"/>
    <w:rsid w:val="0050229F"/>
    <w:rsid w:val="00503A6F"/>
    <w:rsid w:val="0050447D"/>
    <w:rsid w:val="00504A58"/>
    <w:rsid w:val="00504F26"/>
    <w:rsid w:val="0050504D"/>
    <w:rsid w:val="0050535C"/>
    <w:rsid w:val="005066E6"/>
    <w:rsid w:val="00507BDE"/>
    <w:rsid w:val="00507F4D"/>
    <w:rsid w:val="005119A2"/>
    <w:rsid w:val="005121C8"/>
    <w:rsid w:val="00513403"/>
    <w:rsid w:val="005142E5"/>
    <w:rsid w:val="00514F52"/>
    <w:rsid w:val="00515CC3"/>
    <w:rsid w:val="00516407"/>
    <w:rsid w:val="00517600"/>
    <w:rsid w:val="0051790F"/>
    <w:rsid w:val="00517A37"/>
    <w:rsid w:val="00517BE7"/>
    <w:rsid w:val="00520741"/>
    <w:rsid w:val="005214A5"/>
    <w:rsid w:val="005215B8"/>
    <w:rsid w:val="005218A0"/>
    <w:rsid w:val="00521AF1"/>
    <w:rsid w:val="005221A4"/>
    <w:rsid w:val="00526032"/>
    <w:rsid w:val="005271A7"/>
    <w:rsid w:val="005273F7"/>
    <w:rsid w:val="0052760A"/>
    <w:rsid w:val="00527CCE"/>
    <w:rsid w:val="00527E85"/>
    <w:rsid w:val="005312BA"/>
    <w:rsid w:val="005312F3"/>
    <w:rsid w:val="00531740"/>
    <w:rsid w:val="005320A7"/>
    <w:rsid w:val="0053289E"/>
    <w:rsid w:val="00533A7D"/>
    <w:rsid w:val="00533DD9"/>
    <w:rsid w:val="00533F21"/>
    <w:rsid w:val="00534EC8"/>
    <w:rsid w:val="00536039"/>
    <w:rsid w:val="005371E1"/>
    <w:rsid w:val="00540A46"/>
    <w:rsid w:val="00540DA5"/>
    <w:rsid w:val="00542511"/>
    <w:rsid w:val="0054257A"/>
    <w:rsid w:val="005427DF"/>
    <w:rsid w:val="00543879"/>
    <w:rsid w:val="00544637"/>
    <w:rsid w:val="00544933"/>
    <w:rsid w:val="005449FF"/>
    <w:rsid w:val="00544D8B"/>
    <w:rsid w:val="005456B4"/>
    <w:rsid w:val="00545A8F"/>
    <w:rsid w:val="00546030"/>
    <w:rsid w:val="00546B3A"/>
    <w:rsid w:val="00546C44"/>
    <w:rsid w:val="0054710D"/>
    <w:rsid w:val="00547BAB"/>
    <w:rsid w:val="00547D4E"/>
    <w:rsid w:val="0055047C"/>
    <w:rsid w:val="00550C95"/>
    <w:rsid w:val="00552075"/>
    <w:rsid w:val="005527EC"/>
    <w:rsid w:val="00552FAB"/>
    <w:rsid w:val="00553296"/>
    <w:rsid w:val="005549C4"/>
    <w:rsid w:val="00555317"/>
    <w:rsid w:val="005562D1"/>
    <w:rsid w:val="0055630E"/>
    <w:rsid w:val="005568FD"/>
    <w:rsid w:val="00556E66"/>
    <w:rsid w:val="00556EBE"/>
    <w:rsid w:val="0055736F"/>
    <w:rsid w:val="0055789F"/>
    <w:rsid w:val="00557AF7"/>
    <w:rsid w:val="00557D4F"/>
    <w:rsid w:val="00557E9E"/>
    <w:rsid w:val="005606EF"/>
    <w:rsid w:val="0056081F"/>
    <w:rsid w:val="00560ED0"/>
    <w:rsid w:val="00560F07"/>
    <w:rsid w:val="00561733"/>
    <w:rsid w:val="00562264"/>
    <w:rsid w:val="005622F8"/>
    <w:rsid w:val="00562B6F"/>
    <w:rsid w:val="00563894"/>
    <w:rsid w:val="00563D9A"/>
    <w:rsid w:val="0056430F"/>
    <w:rsid w:val="00566A8D"/>
    <w:rsid w:val="00566AFC"/>
    <w:rsid w:val="00566D22"/>
    <w:rsid w:val="00572046"/>
    <w:rsid w:val="005735D2"/>
    <w:rsid w:val="0057427E"/>
    <w:rsid w:val="00574556"/>
    <w:rsid w:val="00575192"/>
    <w:rsid w:val="00575EC9"/>
    <w:rsid w:val="00576450"/>
    <w:rsid w:val="00576BAE"/>
    <w:rsid w:val="00577AAC"/>
    <w:rsid w:val="0058011D"/>
    <w:rsid w:val="00580AE2"/>
    <w:rsid w:val="00581AC8"/>
    <w:rsid w:val="005831C7"/>
    <w:rsid w:val="00585A55"/>
    <w:rsid w:val="00585D8B"/>
    <w:rsid w:val="005867F5"/>
    <w:rsid w:val="005867FA"/>
    <w:rsid w:val="00586B77"/>
    <w:rsid w:val="00586FEB"/>
    <w:rsid w:val="0058729C"/>
    <w:rsid w:val="00590855"/>
    <w:rsid w:val="00590C5B"/>
    <w:rsid w:val="005924A6"/>
    <w:rsid w:val="00592B05"/>
    <w:rsid w:val="0059458F"/>
    <w:rsid w:val="005946E9"/>
    <w:rsid w:val="00594D4D"/>
    <w:rsid w:val="00594E1A"/>
    <w:rsid w:val="00595699"/>
    <w:rsid w:val="005958C7"/>
    <w:rsid w:val="00595EE2"/>
    <w:rsid w:val="00596525"/>
    <w:rsid w:val="00596909"/>
    <w:rsid w:val="005971AA"/>
    <w:rsid w:val="005971DF"/>
    <w:rsid w:val="00597837"/>
    <w:rsid w:val="00597E0A"/>
    <w:rsid w:val="005A150D"/>
    <w:rsid w:val="005A18BD"/>
    <w:rsid w:val="005A218B"/>
    <w:rsid w:val="005A21BE"/>
    <w:rsid w:val="005A2DA8"/>
    <w:rsid w:val="005A3B8A"/>
    <w:rsid w:val="005A4110"/>
    <w:rsid w:val="005A467F"/>
    <w:rsid w:val="005A4FAC"/>
    <w:rsid w:val="005A6582"/>
    <w:rsid w:val="005A65BC"/>
    <w:rsid w:val="005A6B10"/>
    <w:rsid w:val="005A6B78"/>
    <w:rsid w:val="005A6CD1"/>
    <w:rsid w:val="005A6E6D"/>
    <w:rsid w:val="005A7CDE"/>
    <w:rsid w:val="005B0410"/>
    <w:rsid w:val="005B0D14"/>
    <w:rsid w:val="005B1300"/>
    <w:rsid w:val="005B1342"/>
    <w:rsid w:val="005B161A"/>
    <w:rsid w:val="005B30DA"/>
    <w:rsid w:val="005B3512"/>
    <w:rsid w:val="005B3998"/>
    <w:rsid w:val="005B3F16"/>
    <w:rsid w:val="005B3F69"/>
    <w:rsid w:val="005B5DC0"/>
    <w:rsid w:val="005B651D"/>
    <w:rsid w:val="005B65B3"/>
    <w:rsid w:val="005B688E"/>
    <w:rsid w:val="005B72BE"/>
    <w:rsid w:val="005C02D1"/>
    <w:rsid w:val="005C0DC3"/>
    <w:rsid w:val="005C1A7E"/>
    <w:rsid w:val="005C20C0"/>
    <w:rsid w:val="005C2379"/>
    <w:rsid w:val="005C273C"/>
    <w:rsid w:val="005C3056"/>
    <w:rsid w:val="005C30B2"/>
    <w:rsid w:val="005C330E"/>
    <w:rsid w:val="005C4311"/>
    <w:rsid w:val="005C5CD2"/>
    <w:rsid w:val="005C6A00"/>
    <w:rsid w:val="005C7F15"/>
    <w:rsid w:val="005D1321"/>
    <w:rsid w:val="005D1FBF"/>
    <w:rsid w:val="005D26C3"/>
    <w:rsid w:val="005D3F88"/>
    <w:rsid w:val="005D4091"/>
    <w:rsid w:val="005D44CD"/>
    <w:rsid w:val="005D4A10"/>
    <w:rsid w:val="005D4CE5"/>
    <w:rsid w:val="005D50D0"/>
    <w:rsid w:val="005D5362"/>
    <w:rsid w:val="005D5FA6"/>
    <w:rsid w:val="005D6519"/>
    <w:rsid w:val="005D7016"/>
    <w:rsid w:val="005D757C"/>
    <w:rsid w:val="005D794D"/>
    <w:rsid w:val="005E051F"/>
    <w:rsid w:val="005E3153"/>
    <w:rsid w:val="005E34CE"/>
    <w:rsid w:val="005E37F4"/>
    <w:rsid w:val="005E3C1D"/>
    <w:rsid w:val="005E3DA9"/>
    <w:rsid w:val="005E4630"/>
    <w:rsid w:val="005E47CC"/>
    <w:rsid w:val="005E549F"/>
    <w:rsid w:val="005E699E"/>
    <w:rsid w:val="005E6CEC"/>
    <w:rsid w:val="005E733A"/>
    <w:rsid w:val="005E746B"/>
    <w:rsid w:val="005F0082"/>
    <w:rsid w:val="005F09C0"/>
    <w:rsid w:val="005F0A17"/>
    <w:rsid w:val="005F0BD5"/>
    <w:rsid w:val="005F1190"/>
    <w:rsid w:val="005F18A1"/>
    <w:rsid w:val="005F1A3F"/>
    <w:rsid w:val="005F25FD"/>
    <w:rsid w:val="005F2904"/>
    <w:rsid w:val="005F2FA2"/>
    <w:rsid w:val="005F31A9"/>
    <w:rsid w:val="005F3470"/>
    <w:rsid w:val="005F3A0E"/>
    <w:rsid w:val="005F3D01"/>
    <w:rsid w:val="005F42E7"/>
    <w:rsid w:val="005F4997"/>
    <w:rsid w:val="005F5BE2"/>
    <w:rsid w:val="005F7C57"/>
    <w:rsid w:val="005F7D7E"/>
    <w:rsid w:val="005F7F83"/>
    <w:rsid w:val="00600348"/>
    <w:rsid w:val="00600455"/>
    <w:rsid w:val="00601086"/>
    <w:rsid w:val="0060163E"/>
    <w:rsid w:val="00602494"/>
    <w:rsid w:val="0060282E"/>
    <w:rsid w:val="00602CB1"/>
    <w:rsid w:val="00603571"/>
    <w:rsid w:val="00603679"/>
    <w:rsid w:val="00607768"/>
    <w:rsid w:val="00607F34"/>
    <w:rsid w:val="006102CC"/>
    <w:rsid w:val="00610828"/>
    <w:rsid w:val="00610ABD"/>
    <w:rsid w:val="00610B93"/>
    <w:rsid w:val="00611260"/>
    <w:rsid w:val="00611512"/>
    <w:rsid w:val="00613B5C"/>
    <w:rsid w:val="006147DA"/>
    <w:rsid w:val="00615830"/>
    <w:rsid w:val="006159CE"/>
    <w:rsid w:val="00616185"/>
    <w:rsid w:val="00616954"/>
    <w:rsid w:val="00616F40"/>
    <w:rsid w:val="00617067"/>
    <w:rsid w:val="0061753C"/>
    <w:rsid w:val="00617BDF"/>
    <w:rsid w:val="006203E8"/>
    <w:rsid w:val="006208DE"/>
    <w:rsid w:val="00621839"/>
    <w:rsid w:val="00621A09"/>
    <w:rsid w:val="00621A65"/>
    <w:rsid w:val="00621D7F"/>
    <w:rsid w:val="00622163"/>
    <w:rsid w:val="00622583"/>
    <w:rsid w:val="006225F8"/>
    <w:rsid w:val="00622968"/>
    <w:rsid w:val="00622E2A"/>
    <w:rsid w:val="00622F34"/>
    <w:rsid w:val="006232E9"/>
    <w:rsid w:val="00627B57"/>
    <w:rsid w:val="006308EE"/>
    <w:rsid w:val="006311D9"/>
    <w:rsid w:val="006327EE"/>
    <w:rsid w:val="00633139"/>
    <w:rsid w:val="0063473D"/>
    <w:rsid w:val="006347AA"/>
    <w:rsid w:val="006347CE"/>
    <w:rsid w:val="00634A52"/>
    <w:rsid w:val="00634EA5"/>
    <w:rsid w:val="00635552"/>
    <w:rsid w:val="0063578B"/>
    <w:rsid w:val="00635B83"/>
    <w:rsid w:val="00636810"/>
    <w:rsid w:val="00636D09"/>
    <w:rsid w:val="0063771D"/>
    <w:rsid w:val="00637C49"/>
    <w:rsid w:val="00641109"/>
    <w:rsid w:val="00641506"/>
    <w:rsid w:val="00641634"/>
    <w:rsid w:val="00642250"/>
    <w:rsid w:val="0064289D"/>
    <w:rsid w:val="006429E2"/>
    <w:rsid w:val="00642E02"/>
    <w:rsid w:val="00643726"/>
    <w:rsid w:val="006446FB"/>
    <w:rsid w:val="006448BF"/>
    <w:rsid w:val="00644B96"/>
    <w:rsid w:val="00644FFE"/>
    <w:rsid w:val="0064511D"/>
    <w:rsid w:val="006451E8"/>
    <w:rsid w:val="00651683"/>
    <w:rsid w:val="006535CF"/>
    <w:rsid w:val="006545BD"/>
    <w:rsid w:val="00655427"/>
    <w:rsid w:val="006564B3"/>
    <w:rsid w:val="0065697D"/>
    <w:rsid w:val="00657D9E"/>
    <w:rsid w:val="00660B80"/>
    <w:rsid w:val="00661CF9"/>
    <w:rsid w:val="00662033"/>
    <w:rsid w:val="006657C5"/>
    <w:rsid w:val="00665918"/>
    <w:rsid w:val="006674B5"/>
    <w:rsid w:val="00671CED"/>
    <w:rsid w:val="006720E1"/>
    <w:rsid w:val="00672427"/>
    <w:rsid w:val="006736F8"/>
    <w:rsid w:val="00674985"/>
    <w:rsid w:val="00675538"/>
    <w:rsid w:val="00675602"/>
    <w:rsid w:val="00675F86"/>
    <w:rsid w:val="00676C52"/>
    <w:rsid w:val="0067743C"/>
    <w:rsid w:val="00680400"/>
    <w:rsid w:val="0068047F"/>
    <w:rsid w:val="00682D95"/>
    <w:rsid w:val="006834A0"/>
    <w:rsid w:val="0068620E"/>
    <w:rsid w:val="00686C13"/>
    <w:rsid w:val="00687D64"/>
    <w:rsid w:val="00690E02"/>
    <w:rsid w:val="00691419"/>
    <w:rsid w:val="00691B75"/>
    <w:rsid w:val="00691BD7"/>
    <w:rsid w:val="00693523"/>
    <w:rsid w:val="00693554"/>
    <w:rsid w:val="00695197"/>
    <w:rsid w:val="006953A3"/>
    <w:rsid w:val="006957DB"/>
    <w:rsid w:val="00696531"/>
    <w:rsid w:val="006972D8"/>
    <w:rsid w:val="006973EF"/>
    <w:rsid w:val="00697915"/>
    <w:rsid w:val="006A00A3"/>
    <w:rsid w:val="006A042F"/>
    <w:rsid w:val="006A0525"/>
    <w:rsid w:val="006A09E2"/>
    <w:rsid w:val="006A0B18"/>
    <w:rsid w:val="006A0DB3"/>
    <w:rsid w:val="006A103B"/>
    <w:rsid w:val="006A276B"/>
    <w:rsid w:val="006A3040"/>
    <w:rsid w:val="006A3917"/>
    <w:rsid w:val="006A41D5"/>
    <w:rsid w:val="006A4912"/>
    <w:rsid w:val="006A5B0B"/>
    <w:rsid w:val="006A62A7"/>
    <w:rsid w:val="006A7179"/>
    <w:rsid w:val="006A7A9E"/>
    <w:rsid w:val="006B04BA"/>
    <w:rsid w:val="006B078A"/>
    <w:rsid w:val="006B1243"/>
    <w:rsid w:val="006B3AB3"/>
    <w:rsid w:val="006B3B01"/>
    <w:rsid w:val="006B4C25"/>
    <w:rsid w:val="006B57A1"/>
    <w:rsid w:val="006B5C8E"/>
    <w:rsid w:val="006B6F76"/>
    <w:rsid w:val="006B79CE"/>
    <w:rsid w:val="006B7A66"/>
    <w:rsid w:val="006B7B97"/>
    <w:rsid w:val="006C1668"/>
    <w:rsid w:val="006C1EBC"/>
    <w:rsid w:val="006C2066"/>
    <w:rsid w:val="006C2732"/>
    <w:rsid w:val="006C3386"/>
    <w:rsid w:val="006C3776"/>
    <w:rsid w:val="006C3C75"/>
    <w:rsid w:val="006C3F7D"/>
    <w:rsid w:val="006C5DBB"/>
    <w:rsid w:val="006C6B11"/>
    <w:rsid w:val="006C7EDC"/>
    <w:rsid w:val="006D056C"/>
    <w:rsid w:val="006D0EB8"/>
    <w:rsid w:val="006D133B"/>
    <w:rsid w:val="006D262E"/>
    <w:rsid w:val="006D27B3"/>
    <w:rsid w:val="006D32C8"/>
    <w:rsid w:val="006D3711"/>
    <w:rsid w:val="006D3863"/>
    <w:rsid w:val="006D45C3"/>
    <w:rsid w:val="006D493A"/>
    <w:rsid w:val="006D4CA8"/>
    <w:rsid w:val="006D5952"/>
    <w:rsid w:val="006D6306"/>
    <w:rsid w:val="006D650B"/>
    <w:rsid w:val="006D67A7"/>
    <w:rsid w:val="006D6A95"/>
    <w:rsid w:val="006D7BAF"/>
    <w:rsid w:val="006E018D"/>
    <w:rsid w:val="006E083B"/>
    <w:rsid w:val="006E3A58"/>
    <w:rsid w:val="006E3B9E"/>
    <w:rsid w:val="006E3BCB"/>
    <w:rsid w:val="006E3BF7"/>
    <w:rsid w:val="006E3CD4"/>
    <w:rsid w:val="006E43F8"/>
    <w:rsid w:val="006E4E8B"/>
    <w:rsid w:val="006E52A9"/>
    <w:rsid w:val="006E5908"/>
    <w:rsid w:val="006E6612"/>
    <w:rsid w:val="006E7D22"/>
    <w:rsid w:val="006F0435"/>
    <w:rsid w:val="006F1040"/>
    <w:rsid w:val="006F125F"/>
    <w:rsid w:val="006F1B5A"/>
    <w:rsid w:val="006F2C08"/>
    <w:rsid w:val="006F3E74"/>
    <w:rsid w:val="006F5C7F"/>
    <w:rsid w:val="006F61D2"/>
    <w:rsid w:val="006F6A37"/>
    <w:rsid w:val="006F6B50"/>
    <w:rsid w:val="006F7830"/>
    <w:rsid w:val="006F79EA"/>
    <w:rsid w:val="007004F6"/>
    <w:rsid w:val="007005E1"/>
    <w:rsid w:val="007014D3"/>
    <w:rsid w:val="0070150C"/>
    <w:rsid w:val="007019AD"/>
    <w:rsid w:val="00701B13"/>
    <w:rsid w:val="007030AF"/>
    <w:rsid w:val="00704C55"/>
    <w:rsid w:val="00705DE0"/>
    <w:rsid w:val="00707770"/>
    <w:rsid w:val="00710708"/>
    <w:rsid w:val="00710DFE"/>
    <w:rsid w:val="0071146E"/>
    <w:rsid w:val="00712E7B"/>
    <w:rsid w:val="00712FE8"/>
    <w:rsid w:val="00713764"/>
    <w:rsid w:val="00713D50"/>
    <w:rsid w:val="0071518A"/>
    <w:rsid w:val="007151CC"/>
    <w:rsid w:val="0071536D"/>
    <w:rsid w:val="0071745C"/>
    <w:rsid w:val="007205E0"/>
    <w:rsid w:val="00721135"/>
    <w:rsid w:val="00723204"/>
    <w:rsid w:val="00723B0A"/>
    <w:rsid w:val="00724506"/>
    <w:rsid w:val="007252B5"/>
    <w:rsid w:val="0072643D"/>
    <w:rsid w:val="0072727D"/>
    <w:rsid w:val="00731675"/>
    <w:rsid w:val="007316D3"/>
    <w:rsid w:val="00731F2F"/>
    <w:rsid w:val="00732120"/>
    <w:rsid w:val="00732216"/>
    <w:rsid w:val="00732AA2"/>
    <w:rsid w:val="00732FED"/>
    <w:rsid w:val="00733824"/>
    <w:rsid w:val="0073462E"/>
    <w:rsid w:val="007350DA"/>
    <w:rsid w:val="007366EB"/>
    <w:rsid w:val="007372B0"/>
    <w:rsid w:val="0073788A"/>
    <w:rsid w:val="007407F1"/>
    <w:rsid w:val="00741345"/>
    <w:rsid w:val="007415C2"/>
    <w:rsid w:val="00742335"/>
    <w:rsid w:val="00743361"/>
    <w:rsid w:val="007437E2"/>
    <w:rsid w:val="007438E8"/>
    <w:rsid w:val="00744665"/>
    <w:rsid w:val="00744F2F"/>
    <w:rsid w:val="00745248"/>
    <w:rsid w:val="00745D36"/>
    <w:rsid w:val="0074617A"/>
    <w:rsid w:val="00746B43"/>
    <w:rsid w:val="00746E67"/>
    <w:rsid w:val="00746F80"/>
    <w:rsid w:val="007471E5"/>
    <w:rsid w:val="0075030F"/>
    <w:rsid w:val="00750B7B"/>
    <w:rsid w:val="00750D4E"/>
    <w:rsid w:val="00751BFA"/>
    <w:rsid w:val="00752818"/>
    <w:rsid w:val="00752969"/>
    <w:rsid w:val="00753A6E"/>
    <w:rsid w:val="007553C2"/>
    <w:rsid w:val="00755419"/>
    <w:rsid w:val="00755C79"/>
    <w:rsid w:val="007569B2"/>
    <w:rsid w:val="00756E5E"/>
    <w:rsid w:val="0075766D"/>
    <w:rsid w:val="00757948"/>
    <w:rsid w:val="00757B01"/>
    <w:rsid w:val="007607E2"/>
    <w:rsid w:val="00760EB3"/>
    <w:rsid w:val="00762791"/>
    <w:rsid w:val="00763944"/>
    <w:rsid w:val="00765122"/>
    <w:rsid w:val="00765D70"/>
    <w:rsid w:val="00766027"/>
    <w:rsid w:val="00767562"/>
    <w:rsid w:val="00770520"/>
    <w:rsid w:val="0077060C"/>
    <w:rsid w:val="00770B9D"/>
    <w:rsid w:val="00770D28"/>
    <w:rsid w:val="00770D72"/>
    <w:rsid w:val="00771EE9"/>
    <w:rsid w:val="00772AA0"/>
    <w:rsid w:val="0077355F"/>
    <w:rsid w:val="007739E8"/>
    <w:rsid w:val="00773C03"/>
    <w:rsid w:val="00774D7F"/>
    <w:rsid w:val="00774F06"/>
    <w:rsid w:val="00775741"/>
    <w:rsid w:val="00776AD7"/>
    <w:rsid w:val="007771B6"/>
    <w:rsid w:val="007771D5"/>
    <w:rsid w:val="007774B9"/>
    <w:rsid w:val="00777712"/>
    <w:rsid w:val="007815CC"/>
    <w:rsid w:val="007817C4"/>
    <w:rsid w:val="00783288"/>
    <w:rsid w:val="007846BA"/>
    <w:rsid w:val="00784C27"/>
    <w:rsid w:val="00785F24"/>
    <w:rsid w:val="0078664E"/>
    <w:rsid w:val="007869E7"/>
    <w:rsid w:val="00787006"/>
    <w:rsid w:val="00787F64"/>
    <w:rsid w:val="0079040A"/>
    <w:rsid w:val="00790B50"/>
    <w:rsid w:val="007927F7"/>
    <w:rsid w:val="00793E0F"/>
    <w:rsid w:val="00794B11"/>
    <w:rsid w:val="00794EF5"/>
    <w:rsid w:val="0079519D"/>
    <w:rsid w:val="007958AD"/>
    <w:rsid w:val="007958D4"/>
    <w:rsid w:val="00796347"/>
    <w:rsid w:val="00796F13"/>
    <w:rsid w:val="007970E2"/>
    <w:rsid w:val="007979BB"/>
    <w:rsid w:val="007A0CEF"/>
    <w:rsid w:val="007A21F9"/>
    <w:rsid w:val="007A338D"/>
    <w:rsid w:val="007A3479"/>
    <w:rsid w:val="007A3B1E"/>
    <w:rsid w:val="007A3F0C"/>
    <w:rsid w:val="007A4482"/>
    <w:rsid w:val="007A4B7F"/>
    <w:rsid w:val="007A51AE"/>
    <w:rsid w:val="007A58E4"/>
    <w:rsid w:val="007A5B2F"/>
    <w:rsid w:val="007A668C"/>
    <w:rsid w:val="007A7755"/>
    <w:rsid w:val="007A7BBB"/>
    <w:rsid w:val="007A7E88"/>
    <w:rsid w:val="007B0B99"/>
    <w:rsid w:val="007B177E"/>
    <w:rsid w:val="007B1B4A"/>
    <w:rsid w:val="007B3DDC"/>
    <w:rsid w:val="007B411D"/>
    <w:rsid w:val="007B4909"/>
    <w:rsid w:val="007B4CA1"/>
    <w:rsid w:val="007B5489"/>
    <w:rsid w:val="007B5550"/>
    <w:rsid w:val="007B5887"/>
    <w:rsid w:val="007B6350"/>
    <w:rsid w:val="007B6D52"/>
    <w:rsid w:val="007B7835"/>
    <w:rsid w:val="007C08FF"/>
    <w:rsid w:val="007C0C9E"/>
    <w:rsid w:val="007C143A"/>
    <w:rsid w:val="007C2538"/>
    <w:rsid w:val="007C2944"/>
    <w:rsid w:val="007C2B03"/>
    <w:rsid w:val="007C32D3"/>
    <w:rsid w:val="007C3E93"/>
    <w:rsid w:val="007C427A"/>
    <w:rsid w:val="007C6678"/>
    <w:rsid w:val="007C72A8"/>
    <w:rsid w:val="007C7EF5"/>
    <w:rsid w:val="007D0868"/>
    <w:rsid w:val="007D08AD"/>
    <w:rsid w:val="007D14A3"/>
    <w:rsid w:val="007D2451"/>
    <w:rsid w:val="007D287D"/>
    <w:rsid w:val="007D2E1A"/>
    <w:rsid w:val="007D3540"/>
    <w:rsid w:val="007D4A81"/>
    <w:rsid w:val="007D66BC"/>
    <w:rsid w:val="007D6DCC"/>
    <w:rsid w:val="007D7303"/>
    <w:rsid w:val="007E15B8"/>
    <w:rsid w:val="007E1672"/>
    <w:rsid w:val="007E23C9"/>
    <w:rsid w:val="007E2772"/>
    <w:rsid w:val="007E3F47"/>
    <w:rsid w:val="007E3FB5"/>
    <w:rsid w:val="007E47D5"/>
    <w:rsid w:val="007E4EE6"/>
    <w:rsid w:val="007E5534"/>
    <w:rsid w:val="007E657D"/>
    <w:rsid w:val="007E6C34"/>
    <w:rsid w:val="007E7089"/>
    <w:rsid w:val="007F15A0"/>
    <w:rsid w:val="007F23CD"/>
    <w:rsid w:val="007F3133"/>
    <w:rsid w:val="007F51F1"/>
    <w:rsid w:val="007F5BAC"/>
    <w:rsid w:val="007F6160"/>
    <w:rsid w:val="007F61DC"/>
    <w:rsid w:val="007F64EC"/>
    <w:rsid w:val="007F72A5"/>
    <w:rsid w:val="007F7403"/>
    <w:rsid w:val="008007CC"/>
    <w:rsid w:val="00800C65"/>
    <w:rsid w:val="00800E86"/>
    <w:rsid w:val="008013C3"/>
    <w:rsid w:val="00801716"/>
    <w:rsid w:val="0080197D"/>
    <w:rsid w:val="00801CA4"/>
    <w:rsid w:val="00802F84"/>
    <w:rsid w:val="00803626"/>
    <w:rsid w:val="008043BF"/>
    <w:rsid w:val="00804895"/>
    <w:rsid w:val="0080493D"/>
    <w:rsid w:val="00804D7E"/>
    <w:rsid w:val="00805374"/>
    <w:rsid w:val="008061AF"/>
    <w:rsid w:val="00807810"/>
    <w:rsid w:val="008104A5"/>
    <w:rsid w:val="008104E9"/>
    <w:rsid w:val="00811C2C"/>
    <w:rsid w:val="00812FB8"/>
    <w:rsid w:val="00813E63"/>
    <w:rsid w:val="008143DB"/>
    <w:rsid w:val="00814D32"/>
    <w:rsid w:val="00814F49"/>
    <w:rsid w:val="008151B5"/>
    <w:rsid w:val="008153E6"/>
    <w:rsid w:val="008158BA"/>
    <w:rsid w:val="008159A4"/>
    <w:rsid w:val="00815DD5"/>
    <w:rsid w:val="00817A5E"/>
    <w:rsid w:val="0082031C"/>
    <w:rsid w:val="008205D8"/>
    <w:rsid w:val="00820906"/>
    <w:rsid w:val="00820C4A"/>
    <w:rsid w:val="00820E24"/>
    <w:rsid w:val="00820F24"/>
    <w:rsid w:val="00822654"/>
    <w:rsid w:val="00822F69"/>
    <w:rsid w:val="00823398"/>
    <w:rsid w:val="00823F69"/>
    <w:rsid w:val="008243F2"/>
    <w:rsid w:val="0082580A"/>
    <w:rsid w:val="0083003C"/>
    <w:rsid w:val="00830C23"/>
    <w:rsid w:val="00830CCF"/>
    <w:rsid w:val="00830D8D"/>
    <w:rsid w:val="0083173B"/>
    <w:rsid w:val="008322FC"/>
    <w:rsid w:val="00832B14"/>
    <w:rsid w:val="008336A2"/>
    <w:rsid w:val="008339A1"/>
    <w:rsid w:val="008339E1"/>
    <w:rsid w:val="00834844"/>
    <w:rsid w:val="00834DFB"/>
    <w:rsid w:val="00835021"/>
    <w:rsid w:val="00835F3C"/>
    <w:rsid w:val="00837FFD"/>
    <w:rsid w:val="008405A7"/>
    <w:rsid w:val="008405AF"/>
    <w:rsid w:val="00840B4B"/>
    <w:rsid w:val="00841A49"/>
    <w:rsid w:val="00842351"/>
    <w:rsid w:val="008428FD"/>
    <w:rsid w:val="00842AA9"/>
    <w:rsid w:val="0084308E"/>
    <w:rsid w:val="008438A0"/>
    <w:rsid w:val="00844ADF"/>
    <w:rsid w:val="00844E84"/>
    <w:rsid w:val="00845373"/>
    <w:rsid w:val="0084570B"/>
    <w:rsid w:val="008459DD"/>
    <w:rsid w:val="00845F71"/>
    <w:rsid w:val="00851E6C"/>
    <w:rsid w:val="00852355"/>
    <w:rsid w:val="008528C6"/>
    <w:rsid w:val="0085319C"/>
    <w:rsid w:val="00853A90"/>
    <w:rsid w:val="008541B4"/>
    <w:rsid w:val="008546EC"/>
    <w:rsid w:val="008552D3"/>
    <w:rsid w:val="008566E7"/>
    <w:rsid w:val="0085730E"/>
    <w:rsid w:val="008578FB"/>
    <w:rsid w:val="00857976"/>
    <w:rsid w:val="00857D91"/>
    <w:rsid w:val="008601FD"/>
    <w:rsid w:val="008607E7"/>
    <w:rsid w:val="00860C7B"/>
    <w:rsid w:val="00860D3B"/>
    <w:rsid w:val="0086204D"/>
    <w:rsid w:val="008627D9"/>
    <w:rsid w:val="00862CD2"/>
    <w:rsid w:val="00862DA0"/>
    <w:rsid w:val="00864F1A"/>
    <w:rsid w:val="0086579D"/>
    <w:rsid w:val="008668E4"/>
    <w:rsid w:val="008668E9"/>
    <w:rsid w:val="00866FF8"/>
    <w:rsid w:val="0086784F"/>
    <w:rsid w:val="00867AEA"/>
    <w:rsid w:val="00870883"/>
    <w:rsid w:val="0087187F"/>
    <w:rsid w:val="00872285"/>
    <w:rsid w:val="00872AC8"/>
    <w:rsid w:val="00873274"/>
    <w:rsid w:val="008735EA"/>
    <w:rsid w:val="00873F16"/>
    <w:rsid w:val="00874065"/>
    <w:rsid w:val="00874E6C"/>
    <w:rsid w:val="00875637"/>
    <w:rsid w:val="00875744"/>
    <w:rsid w:val="00875B08"/>
    <w:rsid w:val="00877B2C"/>
    <w:rsid w:val="0088128A"/>
    <w:rsid w:val="008831ED"/>
    <w:rsid w:val="0088354C"/>
    <w:rsid w:val="0088376E"/>
    <w:rsid w:val="00884255"/>
    <w:rsid w:val="00885E19"/>
    <w:rsid w:val="00886765"/>
    <w:rsid w:val="0088711A"/>
    <w:rsid w:val="0088776E"/>
    <w:rsid w:val="00890103"/>
    <w:rsid w:val="00890170"/>
    <w:rsid w:val="008908F8"/>
    <w:rsid w:val="00891918"/>
    <w:rsid w:val="00892CB8"/>
    <w:rsid w:val="00893205"/>
    <w:rsid w:val="00893364"/>
    <w:rsid w:val="0089352D"/>
    <w:rsid w:val="00893C90"/>
    <w:rsid w:val="00893EDA"/>
    <w:rsid w:val="00896E4A"/>
    <w:rsid w:val="00897600"/>
    <w:rsid w:val="00897774"/>
    <w:rsid w:val="008978D2"/>
    <w:rsid w:val="008A0257"/>
    <w:rsid w:val="008A1167"/>
    <w:rsid w:val="008A1C32"/>
    <w:rsid w:val="008A27A4"/>
    <w:rsid w:val="008A52A2"/>
    <w:rsid w:val="008A54B0"/>
    <w:rsid w:val="008A5957"/>
    <w:rsid w:val="008A6BBC"/>
    <w:rsid w:val="008A789C"/>
    <w:rsid w:val="008A7B24"/>
    <w:rsid w:val="008B07BE"/>
    <w:rsid w:val="008B0871"/>
    <w:rsid w:val="008B1609"/>
    <w:rsid w:val="008B1A21"/>
    <w:rsid w:val="008B1BD5"/>
    <w:rsid w:val="008B21CA"/>
    <w:rsid w:val="008B2290"/>
    <w:rsid w:val="008B25E2"/>
    <w:rsid w:val="008B497A"/>
    <w:rsid w:val="008B4E4C"/>
    <w:rsid w:val="008B5722"/>
    <w:rsid w:val="008B79B8"/>
    <w:rsid w:val="008C0234"/>
    <w:rsid w:val="008C0580"/>
    <w:rsid w:val="008C09BD"/>
    <w:rsid w:val="008C1999"/>
    <w:rsid w:val="008C1AAB"/>
    <w:rsid w:val="008C1B41"/>
    <w:rsid w:val="008C1B52"/>
    <w:rsid w:val="008C1F6A"/>
    <w:rsid w:val="008C2360"/>
    <w:rsid w:val="008C2B12"/>
    <w:rsid w:val="008C3C67"/>
    <w:rsid w:val="008C40D0"/>
    <w:rsid w:val="008C5B92"/>
    <w:rsid w:val="008C5D24"/>
    <w:rsid w:val="008C6842"/>
    <w:rsid w:val="008C6A8D"/>
    <w:rsid w:val="008C6DC2"/>
    <w:rsid w:val="008D04AB"/>
    <w:rsid w:val="008D1DE4"/>
    <w:rsid w:val="008D4C9F"/>
    <w:rsid w:val="008D4D7A"/>
    <w:rsid w:val="008D5088"/>
    <w:rsid w:val="008D5110"/>
    <w:rsid w:val="008D5554"/>
    <w:rsid w:val="008E0824"/>
    <w:rsid w:val="008E0D26"/>
    <w:rsid w:val="008E1530"/>
    <w:rsid w:val="008E23CB"/>
    <w:rsid w:val="008E3140"/>
    <w:rsid w:val="008E3A47"/>
    <w:rsid w:val="008E46A2"/>
    <w:rsid w:val="008E4AE3"/>
    <w:rsid w:val="008E4FBB"/>
    <w:rsid w:val="008E61C4"/>
    <w:rsid w:val="008E67E0"/>
    <w:rsid w:val="008E6B02"/>
    <w:rsid w:val="008F04E0"/>
    <w:rsid w:val="008F0953"/>
    <w:rsid w:val="008F0AD0"/>
    <w:rsid w:val="008F0BD6"/>
    <w:rsid w:val="008F0C95"/>
    <w:rsid w:val="008F1429"/>
    <w:rsid w:val="008F1D0F"/>
    <w:rsid w:val="008F2274"/>
    <w:rsid w:val="008F246E"/>
    <w:rsid w:val="008F268B"/>
    <w:rsid w:val="008F2A87"/>
    <w:rsid w:val="008F3178"/>
    <w:rsid w:val="008F41F9"/>
    <w:rsid w:val="008F4327"/>
    <w:rsid w:val="008F485D"/>
    <w:rsid w:val="008F512C"/>
    <w:rsid w:val="008F526D"/>
    <w:rsid w:val="008F588A"/>
    <w:rsid w:val="008F59CD"/>
    <w:rsid w:val="008F6A0C"/>
    <w:rsid w:val="008F72E7"/>
    <w:rsid w:val="008F7558"/>
    <w:rsid w:val="009013B5"/>
    <w:rsid w:val="0090173E"/>
    <w:rsid w:val="00901ABC"/>
    <w:rsid w:val="00901D22"/>
    <w:rsid w:val="00901FD0"/>
    <w:rsid w:val="0090205C"/>
    <w:rsid w:val="00902825"/>
    <w:rsid w:val="00902979"/>
    <w:rsid w:val="0090397B"/>
    <w:rsid w:val="00903C26"/>
    <w:rsid w:val="00903F41"/>
    <w:rsid w:val="00904787"/>
    <w:rsid w:val="00904BC4"/>
    <w:rsid w:val="00904E1B"/>
    <w:rsid w:val="009053DF"/>
    <w:rsid w:val="00905655"/>
    <w:rsid w:val="009057BA"/>
    <w:rsid w:val="009066A9"/>
    <w:rsid w:val="00907172"/>
    <w:rsid w:val="0091024A"/>
    <w:rsid w:val="00912714"/>
    <w:rsid w:val="00912CF7"/>
    <w:rsid w:val="00912F7A"/>
    <w:rsid w:val="009137B1"/>
    <w:rsid w:val="00913852"/>
    <w:rsid w:val="009151B4"/>
    <w:rsid w:val="00915D95"/>
    <w:rsid w:val="00916528"/>
    <w:rsid w:val="0091674B"/>
    <w:rsid w:val="00916CB0"/>
    <w:rsid w:val="00917209"/>
    <w:rsid w:val="00917DF3"/>
    <w:rsid w:val="00921957"/>
    <w:rsid w:val="00921E5A"/>
    <w:rsid w:val="0092271F"/>
    <w:rsid w:val="00923A11"/>
    <w:rsid w:val="009248B3"/>
    <w:rsid w:val="00924D9D"/>
    <w:rsid w:val="00925A69"/>
    <w:rsid w:val="0092625A"/>
    <w:rsid w:val="009263C6"/>
    <w:rsid w:val="00926DCD"/>
    <w:rsid w:val="009271CF"/>
    <w:rsid w:val="00927623"/>
    <w:rsid w:val="00927703"/>
    <w:rsid w:val="0093012C"/>
    <w:rsid w:val="00931697"/>
    <w:rsid w:val="00931B7B"/>
    <w:rsid w:val="00931D15"/>
    <w:rsid w:val="00932032"/>
    <w:rsid w:val="009337E7"/>
    <w:rsid w:val="009338AF"/>
    <w:rsid w:val="00933944"/>
    <w:rsid w:val="00933D54"/>
    <w:rsid w:val="00934C70"/>
    <w:rsid w:val="00935506"/>
    <w:rsid w:val="009366F4"/>
    <w:rsid w:val="00937E96"/>
    <w:rsid w:val="00941307"/>
    <w:rsid w:val="00941376"/>
    <w:rsid w:val="009413B9"/>
    <w:rsid w:val="0094190E"/>
    <w:rsid w:val="00941FA7"/>
    <w:rsid w:val="009431FF"/>
    <w:rsid w:val="009434CA"/>
    <w:rsid w:val="00943742"/>
    <w:rsid w:val="00943906"/>
    <w:rsid w:val="00944092"/>
    <w:rsid w:val="00944A16"/>
    <w:rsid w:val="00945509"/>
    <w:rsid w:val="00945613"/>
    <w:rsid w:val="009459F7"/>
    <w:rsid w:val="009461DE"/>
    <w:rsid w:val="00947DE2"/>
    <w:rsid w:val="00947FBF"/>
    <w:rsid w:val="009502CA"/>
    <w:rsid w:val="0095097B"/>
    <w:rsid w:val="00951151"/>
    <w:rsid w:val="009512EF"/>
    <w:rsid w:val="0095284B"/>
    <w:rsid w:val="00953676"/>
    <w:rsid w:val="00954815"/>
    <w:rsid w:val="00954D69"/>
    <w:rsid w:val="00954E2E"/>
    <w:rsid w:val="00955DCA"/>
    <w:rsid w:val="009560F8"/>
    <w:rsid w:val="00960266"/>
    <w:rsid w:val="009607DE"/>
    <w:rsid w:val="00961506"/>
    <w:rsid w:val="00961A5F"/>
    <w:rsid w:val="00961C37"/>
    <w:rsid w:val="00961DE0"/>
    <w:rsid w:val="00962A97"/>
    <w:rsid w:val="00962C0E"/>
    <w:rsid w:val="009635AF"/>
    <w:rsid w:val="0096430F"/>
    <w:rsid w:val="00964E0F"/>
    <w:rsid w:val="00965E15"/>
    <w:rsid w:val="009674DE"/>
    <w:rsid w:val="00967CA7"/>
    <w:rsid w:val="00970376"/>
    <w:rsid w:val="009704EF"/>
    <w:rsid w:val="00970ABF"/>
    <w:rsid w:val="009713A6"/>
    <w:rsid w:val="009714C8"/>
    <w:rsid w:val="009718C9"/>
    <w:rsid w:val="009723F7"/>
    <w:rsid w:val="009727A4"/>
    <w:rsid w:val="00972B8D"/>
    <w:rsid w:val="0097321D"/>
    <w:rsid w:val="00973E27"/>
    <w:rsid w:val="00974F42"/>
    <w:rsid w:val="00975431"/>
    <w:rsid w:val="00975DD2"/>
    <w:rsid w:val="0097618A"/>
    <w:rsid w:val="00976CC9"/>
    <w:rsid w:val="00976F84"/>
    <w:rsid w:val="0097726C"/>
    <w:rsid w:val="0098070D"/>
    <w:rsid w:val="00980850"/>
    <w:rsid w:val="00980CF9"/>
    <w:rsid w:val="00981ADC"/>
    <w:rsid w:val="009827DD"/>
    <w:rsid w:val="009830C6"/>
    <w:rsid w:val="00983783"/>
    <w:rsid w:val="0098388A"/>
    <w:rsid w:val="00984A3C"/>
    <w:rsid w:val="00984FB8"/>
    <w:rsid w:val="00986D52"/>
    <w:rsid w:val="00986E5B"/>
    <w:rsid w:val="00987C85"/>
    <w:rsid w:val="009908D8"/>
    <w:rsid w:val="009919B7"/>
    <w:rsid w:val="00991E70"/>
    <w:rsid w:val="00992CCE"/>
    <w:rsid w:val="00994A3A"/>
    <w:rsid w:val="009961B7"/>
    <w:rsid w:val="009967BF"/>
    <w:rsid w:val="0099790C"/>
    <w:rsid w:val="00997A16"/>
    <w:rsid w:val="009A01BD"/>
    <w:rsid w:val="009A0EBA"/>
    <w:rsid w:val="009A1009"/>
    <w:rsid w:val="009A14D2"/>
    <w:rsid w:val="009A1710"/>
    <w:rsid w:val="009A361B"/>
    <w:rsid w:val="009A3EAD"/>
    <w:rsid w:val="009A480C"/>
    <w:rsid w:val="009A599E"/>
    <w:rsid w:val="009A63BF"/>
    <w:rsid w:val="009A6C82"/>
    <w:rsid w:val="009A6CB5"/>
    <w:rsid w:val="009A756B"/>
    <w:rsid w:val="009A7AEE"/>
    <w:rsid w:val="009B0AC3"/>
    <w:rsid w:val="009B0B54"/>
    <w:rsid w:val="009B1301"/>
    <w:rsid w:val="009B171B"/>
    <w:rsid w:val="009B1D97"/>
    <w:rsid w:val="009B1F55"/>
    <w:rsid w:val="009B21DC"/>
    <w:rsid w:val="009B2F5B"/>
    <w:rsid w:val="009B3175"/>
    <w:rsid w:val="009B3EE2"/>
    <w:rsid w:val="009B4A8C"/>
    <w:rsid w:val="009B4C24"/>
    <w:rsid w:val="009B5326"/>
    <w:rsid w:val="009B59F0"/>
    <w:rsid w:val="009B63B7"/>
    <w:rsid w:val="009B6819"/>
    <w:rsid w:val="009B7425"/>
    <w:rsid w:val="009C1CE7"/>
    <w:rsid w:val="009C2654"/>
    <w:rsid w:val="009C274A"/>
    <w:rsid w:val="009C301F"/>
    <w:rsid w:val="009C4E01"/>
    <w:rsid w:val="009C512A"/>
    <w:rsid w:val="009C57D2"/>
    <w:rsid w:val="009C57EF"/>
    <w:rsid w:val="009C58C0"/>
    <w:rsid w:val="009C6454"/>
    <w:rsid w:val="009C7242"/>
    <w:rsid w:val="009C7FCC"/>
    <w:rsid w:val="009D099F"/>
    <w:rsid w:val="009D18D8"/>
    <w:rsid w:val="009D198A"/>
    <w:rsid w:val="009D2A45"/>
    <w:rsid w:val="009D2B05"/>
    <w:rsid w:val="009D2ED8"/>
    <w:rsid w:val="009D353E"/>
    <w:rsid w:val="009D3584"/>
    <w:rsid w:val="009D48C8"/>
    <w:rsid w:val="009D5565"/>
    <w:rsid w:val="009D6458"/>
    <w:rsid w:val="009D665E"/>
    <w:rsid w:val="009D7246"/>
    <w:rsid w:val="009D736E"/>
    <w:rsid w:val="009D763F"/>
    <w:rsid w:val="009D7A24"/>
    <w:rsid w:val="009E03FE"/>
    <w:rsid w:val="009E0520"/>
    <w:rsid w:val="009E0DED"/>
    <w:rsid w:val="009E11DE"/>
    <w:rsid w:val="009E1372"/>
    <w:rsid w:val="009E2126"/>
    <w:rsid w:val="009E2A7C"/>
    <w:rsid w:val="009E4D2A"/>
    <w:rsid w:val="009E6BB6"/>
    <w:rsid w:val="009E7585"/>
    <w:rsid w:val="009E7B73"/>
    <w:rsid w:val="009F0413"/>
    <w:rsid w:val="009F14F9"/>
    <w:rsid w:val="009F23C7"/>
    <w:rsid w:val="009F5613"/>
    <w:rsid w:val="009F59B5"/>
    <w:rsid w:val="00A00F47"/>
    <w:rsid w:val="00A0362B"/>
    <w:rsid w:val="00A037F3"/>
    <w:rsid w:val="00A04407"/>
    <w:rsid w:val="00A062B1"/>
    <w:rsid w:val="00A0667A"/>
    <w:rsid w:val="00A06D4E"/>
    <w:rsid w:val="00A0722E"/>
    <w:rsid w:val="00A0732B"/>
    <w:rsid w:val="00A1047C"/>
    <w:rsid w:val="00A105CE"/>
    <w:rsid w:val="00A11629"/>
    <w:rsid w:val="00A1206F"/>
    <w:rsid w:val="00A12348"/>
    <w:rsid w:val="00A12D3A"/>
    <w:rsid w:val="00A1387E"/>
    <w:rsid w:val="00A14285"/>
    <w:rsid w:val="00A149E1"/>
    <w:rsid w:val="00A14E4A"/>
    <w:rsid w:val="00A1510E"/>
    <w:rsid w:val="00A1544F"/>
    <w:rsid w:val="00A15744"/>
    <w:rsid w:val="00A1641D"/>
    <w:rsid w:val="00A20BF9"/>
    <w:rsid w:val="00A20D0A"/>
    <w:rsid w:val="00A2185D"/>
    <w:rsid w:val="00A21C0F"/>
    <w:rsid w:val="00A232AF"/>
    <w:rsid w:val="00A23F51"/>
    <w:rsid w:val="00A2440F"/>
    <w:rsid w:val="00A247F0"/>
    <w:rsid w:val="00A24F58"/>
    <w:rsid w:val="00A25DC8"/>
    <w:rsid w:val="00A25FC7"/>
    <w:rsid w:val="00A25FFF"/>
    <w:rsid w:val="00A26AED"/>
    <w:rsid w:val="00A26F24"/>
    <w:rsid w:val="00A30AC3"/>
    <w:rsid w:val="00A30BF3"/>
    <w:rsid w:val="00A326D1"/>
    <w:rsid w:val="00A33FA3"/>
    <w:rsid w:val="00A34B31"/>
    <w:rsid w:val="00A34C8E"/>
    <w:rsid w:val="00A354F9"/>
    <w:rsid w:val="00A37404"/>
    <w:rsid w:val="00A401B6"/>
    <w:rsid w:val="00A40D5E"/>
    <w:rsid w:val="00A4258B"/>
    <w:rsid w:val="00A426EF"/>
    <w:rsid w:val="00A42C2F"/>
    <w:rsid w:val="00A44E2E"/>
    <w:rsid w:val="00A4580E"/>
    <w:rsid w:val="00A4623E"/>
    <w:rsid w:val="00A46CE1"/>
    <w:rsid w:val="00A47FB3"/>
    <w:rsid w:val="00A50EDF"/>
    <w:rsid w:val="00A51385"/>
    <w:rsid w:val="00A517E3"/>
    <w:rsid w:val="00A51981"/>
    <w:rsid w:val="00A51E0C"/>
    <w:rsid w:val="00A51F5D"/>
    <w:rsid w:val="00A523FB"/>
    <w:rsid w:val="00A53106"/>
    <w:rsid w:val="00A54341"/>
    <w:rsid w:val="00A54486"/>
    <w:rsid w:val="00A54E4A"/>
    <w:rsid w:val="00A54FEF"/>
    <w:rsid w:val="00A556D8"/>
    <w:rsid w:val="00A558DD"/>
    <w:rsid w:val="00A56482"/>
    <w:rsid w:val="00A576E0"/>
    <w:rsid w:val="00A5778C"/>
    <w:rsid w:val="00A57C49"/>
    <w:rsid w:val="00A604CE"/>
    <w:rsid w:val="00A604E7"/>
    <w:rsid w:val="00A6174D"/>
    <w:rsid w:val="00A61ABD"/>
    <w:rsid w:val="00A61DA1"/>
    <w:rsid w:val="00A621F9"/>
    <w:rsid w:val="00A62AEB"/>
    <w:rsid w:val="00A64436"/>
    <w:rsid w:val="00A6606A"/>
    <w:rsid w:val="00A660FE"/>
    <w:rsid w:val="00A66607"/>
    <w:rsid w:val="00A66B63"/>
    <w:rsid w:val="00A66FC1"/>
    <w:rsid w:val="00A679E0"/>
    <w:rsid w:val="00A70E32"/>
    <w:rsid w:val="00A718D9"/>
    <w:rsid w:val="00A71934"/>
    <w:rsid w:val="00A727D8"/>
    <w:rsid w:val="00A74002"/>
    <w:rsid w:val="00A7423F"/>
    <w:rsid w:val="00A74416"/>
    <w:rsid w:val="00A74D7F"/>
    <w:rsid w:val="00A75045"/>
    <w:rsid w:val="00A75C63"/>
    <w:rsid w:val="00A76491"/>
    <w:rsid w:val="00A7664F"/>
    <w:rsid w:val="00A77375"/>
    <w:rsid w:val="00A80CC9"/>
    <w:rsid w:val="00A80F9C"/>
    <w:rsid w:val="00A80FA9"/>
    <w:rsid w:val="00A814B6"/>
    <w:rsid w:val="00A81FDC"/>
    <w:rsid w:val="00A82621"/>
    <w:rsid w:val="00A8320F"/>
    <w:rsid w:val="00A83244"/>
    <w:rsid w:val="00A8435D"/>
    <w:rsid w:val="00A84B01"/>
    <w:rsid w:val="00A84E32"/>
    <w:rsid w:val="00A85DA2"/>
    <w:rsid w:val="00A87789"/>
    <w:rsid w:val="00A90A81"/>
    <w:rsid w:val="00A92035"/>
    <w:rsid w:val="00A94918"/>
    <w:rsid w:val="00A94A75"/>
    <w:rsid w:val="00A9640D"/>
    <w:rsid w:val="00A96450"/>
    <w:rsid w:val="00A97D8C"/>
    <w:rsid w:val="00A97F84"/>
    <w:rsid w:val="00AA0BE2"/>
    <w:rsid w:val="00AA0E53"/>
    <w:rsid w:val="00AA16B3"/>
    <w:rsid w:val="00AA1844"/>
    <w:rsid w:val="00AA2706"/>
    <w:rsid w:val="00AA281B"/>
    <w:rsid w:val="00AA3A29"/>
    <w:rsid w:val="00AA3E86"/>
    <w:rsid w:val="00AA3EBA"/>
    <w:rsid w:val="00AA5FF4"/>
    <w:rsid w:val="00AA6B37"/>
    <w:rsid w:val="00AA6D4E"/>
    <w:rsid w:val="00AA7002"/>
    <w:rsid w:val="00AB0BBF"/>
    <w:rsid w:val="00AB0D44"/>
    <w:rsid w:val="00AB1D8A"/>
    <w:rsid w:val="00AB37F4"/>
    <w:rsid w:val="00AB48D1"/>
    <w:rsid w:val="00AB5407"/>
    <w:rsid w:val="00AB5665"/>
    <w:rsid w:val="00AB790E"/>
    <w:rsid w:val="00AC0243"/>
    <w:rsid w:val="00AC0317"/>
    <w:rsid w:val="00AC0B62"/>
    <w:rsid w:val="00AC11B7"/>
    <w:rsid w:val="00AC15EF"/>
    <w:rsid w:val="00AC1D3F"/>
    <w:rsid w:val="00AC23D3"/>
    <w:rsid w:val="00AC2518"/>
    <w:rsid w:val="00AC2B0F"/>
    <w:rsid w:val="00AC3148"/>
    <w:rsid w:val="00AC34C8"/>
    <w:rsid w:val="00AC382E"/>
    <w:rsid w:val="00AC3C18"/>
    <w:rsid w:val="00AC3F16"/>
    <w:rsid w:val="00AC45AD"/>
    <w:rsid w:val="00AC7B4B"/>
    <w:rsid w:val="00AD055E"/>
    <w:rsid w:val="00AD0F78"/>
    <w:rsid w:val="00AD17D2"/>
    <w:rsid w:val="00AD25A4"/>
    <w:rsid w:val="00AD2965"/>
    <w:rsid w:val="00AD34A5"/>
    <w:rsid w:val="00AD36F6"/>
    <w:rsid w:val="00AD3A39"/>
    <w:rsid w:val="00AD3D69"/>
    <w:rsid w:val="00AD4F02"/>
    <w:rsid w:val="00AD548C"/>
    <w:rsid w:val="00AD5C91"/>
    <w:rsid w:val="00AD5FE0"/>
    <w:rsid w:val="00AD67D6"/>
    <w:rsid w:val="00AD7B14"/>
    <w:rsid w:val="00AD7C38"/>
    <w:rsid w:val="00AD7F73"/>
    <w:rsid w:val="00AE071D"/>
    <w:rsid w:val="00AE0769"/>
    <w:rsid w:val="00AE1345"/>
    <w:rsid w:val="00AE1E5E"/>
    <w:rsid w:val="00AE203C"/>
    <w:rsid w:val="00AE28E7"/>
    <w:rsid w:val="00AE317E"/>
    <w:rsid w:val="00AE34B0"/>
    <w:rsid w:val="00AE4144"/>
    <w:rsid w:val="00AE71ED"/>
    <w:rsid w:val="00AF06F6"/>
    <w:rsid w:val="00AF0725"/>
    <w:rsid w:val="00AF0B8F"/>
    <w:rsid w:val="00AF110D"/>
    <w:rsid w:val="00AF14E2"/>
    <w:rsid w:val="00AF214E"/>
    <w:rsid w:val="00AF23CF"/>
    <w:rsid w:val="00AF2EC8"/>
    <w:rsid w:val="00AF3083"/>
    <w:rsid w:val="00AF32E4"/>
    <w:rsid w:val="00AF5FC7"/>
    <w:rsid w:val="00AF62D4"/>
    <w:rsid w:val="00B000B0"/>
    <w:rsid w:val="00B0147F"/>
    <w:rsid w:val="00B01701"/>
    <w:rsid w:val="00B018A1"/>
    <w:rsid w:val="00B01D28"/>
    <w:rsid w:val="00B02302"/>
    <w:rsid w:val="00B028B9"/>
    <w:rsid w:val="00B02E33"/>
    <w:rsid w:val="00B03426"/>
    <w:rsid w:val="00B03EDC"/>
    <w:rsid w:val="00B04CDD"/>
    <w:rsid w:val="00B05198"/>
    <w:rsid w:val="00B053DB"/>
    <w:rsid w:val="00B05940"/>
    <w:rsid w:val="00B05CD8"/>
    <w:rsid w:val="00B068DF"/>
    <w:rsid w:val="00B06D53"/>
    <w:rsid w:val="00B0731A"/>
    <w:rsid w:val="00B11565"/>
    <w:rsid w:val="00B12C58"/>
    <w:rsid w:val="00B12C9D"/>
    <w:rsid w:val="00B14098"/>
    <w:rsid w:val="00B1419E"/>
    <w:rsid w:val="00B14EDB"/>
    <w:rsid w:val="00B15808"/>
    <w:rsid w:val="00B15F11"/>
    <w:rsid w:val="00B16020"/>
    <w:rsid w:val="00B160F0"/>
    <w:rsid w:val="00B16726"/>
    <w:rsid w:val="00B17044"/>
    <w:rsid w:val="00B179D4"/>
    <w:rsid w:val="00B209D3"/>
    <w:rsid w:val="00B20CAE"/>
    <w:rsid w:val="00B213E6"/>
    <w:rsid w:val="00B216E3"/>
    <w:rsid w:val="00B227CD"/>
    <w:rsid w:val="00B23DAA"/>
    <w:rsid w:val="00B246E3"/>
    <w:rsid w:val="00B24EFC"/>
    <w:rsid w:val="00B25AC3"/>
    <w:rsid w:val="00B267FB"/>
    <w:rsid w:val="00B26C9B"/>
    <w:rsid w:val="00B273E7"/>
    <w:rsid w:val="00B27EF0"/>
    <w:rsid w:val="00B30715"/>
    <w:rsid w:val="00B30971"/>
    <w:rsid w:val="00B3134C"/>
    <w:rsid w:val="00B31763"/>
    <w:rsid w:val="00B3191C"/>
    <w:rsid w:val="00B3423C"/>
    <w:rsid w:val="00B3654F"/>
    <w:rsid w:val="00B4056D"/>
    <w:rsid w:val="00B406C1"/>
    <w:rsid w:val="00B41E23"/>
    <w:rsid w:val="00B4218B"/>
    <w:rsid w:val="00B42287"/>
    <w:rsid w:val="00B423CC"/>
    <w:rsid w:val="00B42E0D"/>
    <w:rsid w:val="00B43A87"/>
    <w:rsid w:val="00B43AAE"/>
    <w:rsid w:val="00B43CCC"/>
    <w:rsid w:val="00B44E70"/>
    <w:rsid w:val="00B4516C"/>
    <w:rsid w:val="00B454F5"/>
    <w:rsid w:val="00B4660A"/>
    <w:rsid w:val="00B468D1"/>
    <w:rsid w:val="00B47899"/>
    <w:rsid w:val="00B479E2"/>
    <w:rsid w:val="00B50065"/>
    <w:rsid w:val="00B506EF"/>
    <w:rsid w:val="00B5072F"/>
    <w:rsid w:val="00B51B59"/>
    <w:rsid w:val="00B51F6E"/>
    <w:rsid w:val="00B52D7C"/>
    <w:rsid w:val="00B5326A"/>
    <w:rsid w:val="00B538EE"/>
    <w:rsid w:val="00B54515"/>
    <w:rsid w:val="00B54923"/>
    <w:rsid w:val="00B54CA6"/>
    <w:rsid w:val="00B54D3C"/>
    <w:rsid w:val="00B55183"/>
    <w:rsid w:val="00B55B8B"/>
    <w:rsid w:val="00B5655B"/>
    <w:rsid w:val="00B56BAF"/>
    <w:rsid w:val="00B56C30"/>
    <w:rsid w:val="00B5741F"/>
    <w:rsid w:val="00B579C1"/>
    <w:rsid w:val="00B604B4"/>
    <w:rsid w:val="00B616FB"/>
    <w:rsid w:val="00B6354C"/>
    <w:rsid w:val="00B64599"/>
    <w:rsid w:val="00B64D1D"/>
    <w:rsid w:val="00B7000E"/>
    <w:rsid w:val="00B70F50"/>
    <w:rsid w:val="00B72442"/>
    <w:rsid w:val="00B72DBC"/>
    <w:rsid w:val="00B72F75"/>
    <w:rsid w:val="00B74911"/>
    <w:rsid w:val="00B74AD0"/>
    <w:rsid w:val="00B74FDE"/>
    <w:rsid w:val="00B7599A"/>
    <w:rsid w:val="00B75D00"/>
    <w:rsid w:val="00B762E9"/>
    <w:rsid w:val="00B777F3"/>
    <w:rsid w:val="00B778A7"/>
    <w:rsid w:val="00B77C21"/>
    <w:rsid w:val="00B80A64"/>
    <w:rsid w:val="00B81D91"/>
    <w:rsid w:val="00B82679"/>
    <w:rsid w:val="00B83BD3"/>
    <w:rsid w:val="00B83D8A"/>
    <w:rsid w:val="00B83E7E"/>
    <w:rsid w:val="00B84765"/>
    <w:rsid w:val="00B855A1"/>
    <w:rsid w:val="00B86130"/>
    <w:rsid w:val="00B8690C"/>
    <w:rsid w:val="00B86E1D"/>
    <w:rsid w:val="00B903DA"/>
    <w:rsid w:val="00B916F3"/>
    <w:rsid w:val="00B9222E"/>
    <w:rsid w:val="00B944C1"/>
    <w:rsid w:val="00B94773"/>
    <w:rsid w:val="00B94F90"/>
    <w:rsid w:val="00B95319"/>
    <w:rsid w:val="00B958B3"/>
    <w:rsid w:val="00B95A98"/>
    <w:rsid w:val="00B95F7A"/>
    <w:rsid w:val="00B97A5E"/>
    <w:rsid w:val="00BA0FC4"/>
    <w:rsid w:val="00BA15B3"/>
    <w:rsid w:val="00BA2B07"/>
    <w:rsid w:val="00BA329D"/>
    <w:rsid w:val="00BA4B56"/>
    <w:rsid w:val="00BA4F27"/>
    <w:rsid w:val="00BB0B39"/>
    <w:rsid w:val="00BB0F4B"/>
    <w:rsid w:val="00BB225D"/>
    <w:rsid w:val="00BB2925"/>
    <w:rsid w:val="00BB2DE1"/>
    <w:rsid w:val="00BB4305"/>
    <w:rsid w:val="00BB489B"/>
    <w:rsid w:val="00BB5866"/>
    <w:rsid w:val="00BB6D7F"/>
    <w:rsid w:val="00BB76DE"/>
    <w:rsid w:val="00BB7BC4"/>
    <w:rsid w:val="00BB7CAC"/>
    <w:rsid w:val="00BC0985"/>
    <w:rsid w:val="00BC1806"/>
    <w:rsid w:val="00BC3D6D"/>
    <w:rsid w:val="00BC4844"/>
    <w:rsid w:val="00BC7149"/>
    <w:rsid w:val="00BD01F0"/>
    <w:rsid w:val="00BD08BD"/>
    <w:rsid w:val="00BD0BD7"/>
    <w:rsid w:val="00BD120E"/>
    <w:rsid w:val="00BD14D1"/>
    <w:rsid w:val="00BD1AFB"/>
    <w:rsid w:val="00BD21E0"/>
    <w:rsid w:val="00BD23E2"/>
    <w:rsid w:val="00BD38A8"/>
    <w:rsid w:val="00BD392E"/>
    <w:rsid w:val="00BD5BBC"/>
    <w:rsid w:val="00BD6578"/>
    <w:rsid w:val="00BD6E22"/>
    <w:rsid w:val="00BD759D"/>
    <w:rsid w:val="00BD772C"/>
    <w:rsid w:val="00BE109D"/>
    <w:rsid w:val="00BE1393"/>
    <w:rsid w:val="00BE13CB"/>
    <w:rsid w:val="00BE2053"/>
    <w:rsid w:val="00BE3B0C"/>
    <w:rsid w:val="00BE3BD0"/>
    <w:rsid w:val="00BE3C4F"/>
    <w:rsid w:val="00BE3C89"/>
    <w:rsid w:val="00BE54BF"/>
    <w:rsid w:val="00BE6295"/>
    <w:rsid w:val="00BF05E3"/>
    <w:rsid w:val="00BF0C42"/>
    <w:rsid w:val="00BF1B61"/>
    <w:rsid w:val="00BF21C9"/>
    <w:rsid w:val="00BF2757"/>
    <w:rsid w:val="00BF2BA0"/>
    <w:rsid w:val="00BF36B1"/>
    <w:rsid w:val="00BF48D3"/>
    <w:rsid w:val="00BF50F5"/>
    <w:rsid w:val="00BF5611"/>
    <w:rsid w:val="00BF5EBB"/>
    <w:rsid w:val="00BF7AED"/>
    <w:rsid w:val="00BF7ECD"/>
    <w:rsid w:val="00C01982"/>
    <w:rsid w:val="00C02A04"/>
    <w:rsid w:val="00C02A15"/>
    <w:rsid w:val="00C02E57"/>
    <w:rsid w:val="00C031F7"/>
    <w:rsid w:val="00C03599"/>
    <w:rsid w:val="00C03653"/>
    <w:rsid w:val="00C03B2B"/>
    <w:rsid w:val="00C04A69"/>
    <w:rsid w:val="00C05A3F"/>
    <w:rsid w:val="00C05D12"/>
    <w:rsid w:val="00C0695B"/>
    <w:rsid w:val="00C06CC5"/>
    <w:rsid w:val="00C10A22"/>
    <w:rsid w:val="00C10EF2"/>
    <w:rsid w:val="00C112E6"/>
    <w:rsid w:val="00C1161F"/>
    <w:rsid w:val="00C1227F"/>
    <w:rsid w:val="00C12CC5"/>
    <w:rsid w:val="00C135C4"/>
    <w:rsid w:val="00C14190"/>
    <w:rsid w:val="00C143E4"/>
    <w:rsid w:val="00C15AB9"/>
    <w:rsid w:val="00C16370"/>
    <w:rsid w:val="00C1692A"/>
    <w:rsid w:val="00C16BD9"/>
    <w:rsid w:val="00C16ECB"/>
    <w:rsid w:val="00C17301"/>
    <w:rsid w:val="00C17B6B"/>
    <w:rsid w:val="00C17FA4"/>
    <w:rsid w:val="00C20281"/>
    <w:rsid w:val="00C20431"/>
    <w:rsid w:val="00C2112E"/>
    <w:rsid w:val="00C2141B"/>
    <w:rsid w:val="00C21C61"/>
    <w:rsid w:val="00C22784"/>
    <w:rsid w:val="00C22818"/>
    <w:rsid w:val="00C22E60"/>
    <w:rsid w:val="00C22EEF"/>
    <w:rsid w:val="00C24ECE"/>
    <w:rsid w:val="00C250BA"/>
    <w:rsid w:val="00C26111"/>
    <w:rsid w:val="00C2767B"/>
    <w:rsid w:val="00C27B6A"/>
    <w:rsid w:val="00C3014F"/>
    <w:rsid w:val="00C30764"/>
    <w:rsid w:val="00C3211C"/>
    <w:rsid w:val="00C33C1C"/>
    <w:rsid w:val="00C355C7"/>
    <w:rsid w:val="00C35DAB"/>
    <w:rsid w:val="00C36D97"/>
    <w:rsid w:val="00C37319"/>
    <w:rsid w:val="00C40253"/>
    <w:rsid w:val="00C405FB"/>
    <w:rsid w:val="00C406E6"/>
    <w:rsid w:val="00C410FE"/>
    <w:rsid w:val="00C423A3"/>
    <w:rsid w:val="00C43102"/>
    <w:rsid w:val="00C443B7"/>
    <w:rsid w:val="00C453AA"/>
    <w:rsid w:val="00C456C0"/>
    <w:rsid w:val="00C461C3"/>
    <w:rsid w:val="00C47CF2"/>
    <w:rsid w:val="00C507F6"/>
    <w:rsid w:val="00C509AF"/>
    <w:rsid w:val="00C50B26"/>
    <w:rsid w:val="00C5181F"/>
    <w:rsid w:val="00C51DBF"/>
    <w:rsid w:val="00C51FBE"/>
    <w:rsid w:val="00C524DC"/>
    <w:rsid w:val="00C548CD"/>
    <w:rsid w:val="00C55F5B"/>
    <w:rsid w:val="00C577E9"/>
    <w:rsid w:val="00C57875"/>
    <w:rsid w:val="00C57D44"/>
    <w:rsid w:val="00C6087F"/>
    <w:rsid w:val="00C62EBB"/>
    <w:rsid w:val="00C63745"/>
    <w:rsid w:val="00C648DD"/>
    <w:rsid w:val="00C65013"/>
    <w:rsid w:val="00C6524D"/>
    <w:rsid w:val="00C659AE"/>
    <w:rsid w:val="00C65FDF"/>
    <w:rsid w:val="00C673FC"/>
    <w:rsid w:val="00C67B6E"/>
    <w:rsid w:val="00C70952"/>
    <w:rsid w:val="00C712FE"/>
    <w:rsid w:val="00C714F1"/>
    <w:rsid w:val="00C72280"/>
    <w:rsid w:val="00C72390"/>
    <w:rsid w:val="00C73858"/>
    <w:rsid w:val="00C74625"/>
    <w:rsid w:val="00C755E0"/>
    <w:rsid w:val="00C75AC5"/>
    <w:rsid w:val="00C76BD4"/>
    <w:rsid w:val="00C77117"/>
    <w:rsid w:val="00C772EB"/>
    <w:rsid w:val="00C775F2"/>
    <w:rsid w:val="00C77A61"/>
    <w:rsid w:val="00C77AF6"/>
    <w:rsid w:val="00C806E9"/>
    <w:rsid w:val="00C80ACF"/>
    <w:rsid w:val="00C80C66"/>
    <w:rsid w:val="00C80D07"/>
    <w:rsid w:val="00C81CE5"/>
    <w:rsid w:val="00C82A01"/>
    <w:rsid w:val="00C8303A"/>
    <w:rsid w:val="00C83148"/>
    <w:rsid w:val="00C83962"/>
    <w:rsid w:val="00C848E1"/>
    <w:rsid w:val="00C85FCF"/>
    <w:rsid w:val="00C8672F"/>
    <w:rsid w:val="00C86BAD"/>
    <w:rsid w:val="00C87073"/>
    <w:rsid w:val="00C877A3"/>
    <w:rsid w:val="00C90E3C"/>
    <w:rsid w:val="00C91320"/>
    <w:rsid w:val="00C916FE"/>
    <w:rsid w:val="00C92017"/>
    <w:rsid w:val="00C92EC2"/>
    <w:rsid w:val="00C93F9A"/>
    <w:rsid w:val="00C944DF"/>
    <w:rsid w:val="00C9465D"/>
    <w:rsid w:val="00C959FE"/>
    <w:rsid w:val="00C960DB"/>
    <w:rsid w:val="00C96717"/>
    <w:rsid w:val="00C9693E"/>
    <w:rsid w:val="00C9706F"/>
    <w:rsid w:val="00C97EB9"/>
    <w:rsid w:val="00CA003E"/>
    <w:rsid w:val="00CA0376"/>
    <w:rsid w:val="00CA095D"/>
    <w:rsid w:val="00CA150F"/>
    <w:rsid w:val="00CA1580"/>
    <w:rsid w:val="00CA17B9"/>
    <w:rsid w:val="00CA2775"/>
    <w:rsid w:val="00CA290A"/>
    <w:rsid w:val="00CA2DE2"/>
    <w:rsid w:val="00CA3130"/>
    <w:rsid w:val="00CA45FC"/>
    <w:rsid w:val="00CA4684"/>
    <w:rsid w:val="00CA4A41"/>
    <w:rsid w:val="00CA4F0B"/>
    <w:rsid w:val="00CA531F"/>
    <w:rsid w:val="00CA5756"/>
    <w:rsid w:val="00CA5CC7"/>
    <w:rsid w:val="00CA64DB"/>
    <w:rsid w:val="00CA6E23"/>
    <w:rsid w:val="00CA7AA6"/>
    <w:rsid w:val="00CB02EF"/>
    <w:rsid w:val="00CB02FA"/>
    <w:rsid w:val="00CB08BF"/>
    <w:rsid w:val="00CB0962"/>
    <w:rsid w:val="00CB0E09"/>
    <w:rsid w:val="00CB1249"/>
    <w:rsid w:val="00CB1925"/>
    <w:rsid w:val="00CB2911"/>
    <w:rsid w:val="00CB2D07"/>
    <w:rsid w:val="00CB3FEA"/>
    <w:rsid w:val="00CB4A63"/>
    <w:rsid w:val="00CB50C3"/>
    <w:rsid w:val="00CB5713"/>
    <w:rsid w:val="00CB5ED7"/>
    <w:rsid w:val="00CB6D60"/>
    <w:rsid w:val="00CB778E"/>
    <w:rsid w:val="00CB7A84"/>
    <w:rsid w:val="00CC0D29"/>
    <w:rsid w:val="00CC0D9B"/>
    <w:rsid w:val="00CC151C"/>
    <w:rsid w:val="00CC17EC"/>
    <w:rsid w:val="00CC3811"/>
    <w:rsid w:val="00CC3812"/>
    <w:rsid w:val="00CC3881"/>
    <w:rsid w:val="00CC3D6B"/>
    <w:rsid w:val="00CC4154"/>
    <w:rsid w:val="00CC42CA"/>
    <w:rsid w:val="00CC5185"/>
    <w:rsid w:val="00CC5854"/>
    <w:rsid w:val="00CC69E7"/>
    <w:rsid w:val="00CC742D"/>
    <w:rsid w:val="00CC766A"/>
    <w:rsid w:val="00CD0DB0"/>
    <w:rsid w:val="00CD3B75"/>
    <w:rsid w:val="00CD5120"/>
    <w:rsid w:val="00CD5306"/>
    <w:rsid w:val="00CD5E5D"/>
    <w:rsid w:val="00CD5EE4"/>
    <w:rsid w:val="00CE0240"/>
    <w:rsid w:val="00CE0827"/>
    <w:rsid w:val="00CE0BEB"/>
    <w:rsid w:val="00CE0D8A"/>
    <w:rsid w:val="00CE0DBD"/>
    <w:rsid w:val="00CE0E2C"/>
    <w:rsid w:val="00CE0F02"/>
    <w:rsid w:val="00CE16D8"/>
    <w:rsid w:val="00CE2620"/>
    <w:rsid w:val="00CE3301"/>
    <w:rsid w:val="00CE3585"/>
    <w:rsid w:val="00CE387F"/>
    <w:rsid w:val="00CE3EBB"/>
    <w:rsid w:val="00CE4830"/>
    <w:rsid w:val="00CE5FB0"/>
    <w:rsid w:val="00CE7CF8"/>
    <w:rsid w:val="00CF0EDD"/>
    <w:rsid w:val="00CF172F"/>
    <w:rsid w:val="00CF186F"/>
    <w:rsid w:val="00CF1AC6"/>
    <w:rsid w:val="00CF2D7B"/>
    <w:rsid w:val="00CF4042"/>
    <w:rsid w:val="00CF40A4"/>
    <w:rsid w:val="00CF58F0"/>
    <w:rsid w:val="00CF7106"/>
    <w:rsid w:val="00CF72C7"/>
    <w:rsid w:val="00CF77FD"/>
    <w:rsid w:val="00CF7DB4"/>
    <w:rsid w:val="00D039B5"/>
    <w:rsid w:val="00D03A2A"/>
    <w:rsid w:val="00D03BF8"/>
    <w:rsid w:val="00D05A13"/>
    <w:rsid w:val="00D05C69"/>
    <w:rsid w:val="00D05F6C"/>
    <w:rsid w:val="00D06995"/>
    <w:rsid w:val="00D073F6"/>
    <w:rsid w:val="00D07644"/>
    <w:rsid w:val="00D07E1B"/>
    <w:rsid w:val="00D07EF8"/>
    <w:rsid w:val="00D104F0"/>
    <w:rsid w:val="00D105AF"/>
    <w:rsid w:val="00D116C5"/>
    <w:rsid w:val="00D11842"/>
    <w:rsid w:val="00D12D8D"/>
    <w:rsid w:val="00D1413D"/>
    <w:rsid w:val="00D15C4C"/>
    <w:rsid w:val="00D16F71"/>
    <w:rsid w:val="00D16F9D"/>
    <w:rsid w:val="00D20A36"/>
    <w:rsid w:val="00D20F45"/>
    <w:rsid w:val="00D2187B"/>
    <w:rsid w:val="00D22354"/>
    <w:rsid w:val="00D22F21"/>
    <w:rsid w:val="00D230F1"/>
    <w:rsid w:val="00D23B50"/>
    <w:rsid w:val="00D23C0C"/>
    <w:rsid w:val="00D23D76"/>
    <w:rsid w:val="00D25320"/>
    <w:rsid w:val="00D256A0"/>
    <w:rsid w:val="00D268D4"/>
    <w:rsid w:val="00D26AF8"/>
    <w:rsid w:val="00D26B6F"/>
    <w:rsid w:val="00D276D2"/>
    <w:rsid w:val="00D27FD7"/>
    <w:rsid w:val="00D30197"/>
    <w:rsid w:val="00D313B3"/>
    <w:rsid w:val="00D32576"/>
    <w:rsid w:val="00D32AEF"/>
    <w:rsid w:val="00D34348"/>
    <w:rsid w:val="00D35409"/>
    <w:rsid w:val="00D359E5"/>
    <w:rsid w:val="00D361D9"/>
    <w:rsid w:val="00D3721C"/>
    <w:rsid w:val="00D3738B"/>
    <w:rsid w:val="00D37693"/>
    <w:rsid w:val="00D402A0"/>
    <w:rsid w:val="00D4072E"/>
    <w:rsid w:val="00D415CF"/>
    <w:rsid w:val="00D41D87"/>
    <w:rsid w:val="00D457B0"/>
    <w:rsid w:val="00D45C97"/>
    <w:rsid w:val="00D468AC"/>
    <w:rsid w:val="00D46BE9"/>
    <w:rsid w:val="00D47E9F"/>
    <w:rsid w:val="00D50843"/>
    <w:rsid w:val="00D5169E"/>
    <w:rsid w:val="00D5558C"/>
    <w:rsid w:val="00D55A9C"/>
    <w:rsid w:val="00D55CB0"/>
    <w:rsid w:val="00D55F64"/>
    <w:rsid w:val="00D578C1"/>
    <w:rsid w:val="00D6011A"/>
    <w:rsid w:val="00D6111B"/>
    <w:rsid w:val="00D61996"/>
    <w:rsid w:val="00D62C8F"/>
    <w:rsid w:val="00D62F3D"/>
    <w:rsid w:val="00D644CB"/>
    <w:rsid w:val="00D648B0"/>
    <w:rsid w:val="00D6580D"/>
    <w:rsid w:val="00D66C40"/>
    <w:rsid w:val="00D67175"/>
    <w:rsid w:val="00D67225"/>
    <w:rsid w:val="00D67ACB"/>
    <w:rsid w:val="00D7099C"/>
    <w:rsid w:val="00D70DF9"/>
    <w:rsid w:val="00D72C2F"/>
    <w:rsid w:val="00D7304C"/>
    <w:rsid w:val="00D73479"/>
    <w:rsid w:val="00D73E6C"/>
    <w:rsid w:val="00D740E2"/>
    <w:rsid w:val="00D742C1"/>
    <w:rsid w:val="00D7578B"/>
    <w:rsid w:val="00D77063"/>
    <w:rsid w:val="00D805B7"/>
    <w:rsid w:val="00D807D1"/>
    <w:rsid w:val="00D80FE8"/>
    <w:rsid w:val="00D81888"/>
    <w:rsid w:val="00D82AF4"/>
    <w:rsid w:val="00D8347B"/>
    <w:rsid w:val="00D8353F"/>
    <w:rsid w:val="00D83DED"/>
    <w:rsid w:val="00D845F8"/>
    <w:rsid w:val="00D853D8"/>
    <w:rsid w:val="00D87D1D"/>
    <w:rsid w:val="00D9099C"/>
    <w:rsid w:val="00D90F84"/>
    <w:rsid w:val="00D91EBA"/>
    <w:rsid w:val="00D929FE"/>
    <w:rsid w:val="00D93204"/>
    <w:rsid w:val="00D93E9F"/>
    <w:rsid w:val="00D95137"/>
    <w:rsid w:val="00D952F8"/>
    <w:rsid w:val="00D95879"/>
    <w:rsid w:val="00D96682"/>
    <w:rsid w:val="00D9706C"/>
    <w:rsid w:val="00D97295"/>
    <w:rsid w:val="00DA00A0"/>
    <w:rsid w:val="00DA097F"/>
    <w:rsid w:val="00DA18B6"/>
    <w:rsid w:val="00DA1A73"/>
    <w:rsid w:val="00DA21EB"/>
    <w:rsid w:val="00DA2690"/>
    <w:rsid w:val="00DA295A"/>
    <w:rsid w:val="00DA36D3"/>
    <w:rsid w:val="00DA393B"/>
    <w:rsid w:val="00DA431F"/>
    <w:rsid w:val="00DA437F"/>
    <w:rsid w:val="00DA46F9"/>
    <w:rsid w:val="00DA4D0F"/>
    <w:rsid w:val="00DA68A7"/>
    <w:rsid w:val="00DA6BC0"/>
    <w:rsid w:val="00DB13FA"/>
    <w:rsid w:val="00DB18A6"/>
    <w:rsid w:val="00DB42FC"/>
    <w:rsid w:val="00DB4464"/>
    <w:rsid w:val="00DB45A7"/>
    <w:rsid w:val="00DB5185"/>
    <w:rsid w:val="00DB577F"/>
    <w:rsid w:val="00DB5B87"/>
    <w:rsid w:val="00DB63D8"/>
    <w:rsid w:val="00DB683B"/>
    <w:rsid w:val="00DB6965"/>
    <w:rsid w:val="00DB7A01"/>
    <w:rsid w:val="00DC19F1"/>
    <w:rsid w:val="00DC1DB8"/>
    <w:rsid w:val="00DC2162"/>
    <w:rsid w:val="00DC2B84"/>
    <w:rsid w:val="00DC308E"/>
    <w:rsid w:val="00DC3125"/>
    <w:rsid w:val="00DC37D0"/>
    <w:rsid w:val="00DC4E5E"/>
    <w:rsid w:val="00DC56F2"/>
    <w:rsid w:val="00DC6C65"/>
    <w:rsid w:val="00DC78DF"/>
    <w:rsid w:val="00DD099E"/>
    <w:rsid w:val="00DD0BEB"/>
    <w:rsid w:val="00DD0F72"/>
    <w:rsid w:val="00DD10E0"/>
    <w:rsid w:val="00DD186F"/>
    <w:rsid w:val="00DD18EF"/>
    <w:rsid w:val="00DD24CD"/>
    <w:rsid w:val="00DD3321"/>
    <w:rsid w:val="00DD3F40"/>
    <w:rsid w:val="00DD3FC1"/>
    <w:rsid w:val="00DD408F"/>
    <w:rsid w:val="00DD4C71"/>
    <w:rsid w:val="00DD679B"/>
    <w:rsid w:val="00DD7489"/>
    <w:rsid w:val="00DD7A2A"/>
    <w:rsid w:val="00DD7BDF"/>
    <w:rsid w:val="00DD7DEF"/>
    <w:rsid w:val="00DD7E1C"/>
    <w:rsid w:val="00DD7E6B"/>
    <w:rsid w:val="00DE0497"/>
    <w:rsid w:val="00DE168C"/>
    <w:rsid w:val="00DE19E0"/>
    <w:rsid w:val="00DE301A"/>
    <w:rsid w:val="00DE36C4"/>
    <w:rsid w:val="00DE4820"/>
    <w:rsid w:val="00DE541D"/>
    <w:rsid w:val="00DE6917"/>
    <w:rsid w:val="00DF0919"/>
    <w:rsid w:val="00DF0A12"/>
    <w:rsid w:val="00DF175B"/>
    <w:rsid w:val="00DF2284"/>
    <w:rsid w:val="00DF229A"/>
    <w:rsid w:val="00DF22D7"/>
    <w:rsid w:val="00DF260D"/>
    <w:rsid w:val="00DF3F53"/>
    <w:rsid w:val="00DF5AC9"/>
    <w:rsid w:val="00DF5D8C"/>
    <w:rsid w:val="00DF75A0"/>
    <w:rsid w:val="00DF75BB"/>
    <w:rsid w:val="00DF7729"/>
    <w:rsid w:val="00DF7981"/>
    <w:rsid w:val="00E00633"/>
    <w:rsid w:val="00E01F7D"/>
    <w:rsid w:val="00E0255C"/>
    <w:rsid w:val="00E0267E"/>
    <w:rsid w:val="00E02FB7"/>
    <w:rsid w:val="00E03184"/>
    <w:rsid w:val="00E03824"/>
    <w:rsid w:val="00E03ECC"/>
    <w:rsid w:val="00E0480F"/>
    <w:rsid w:val="00E04985"/>
    <w:rsid w:val="00E05E96"/>
    <w:rsid w:val="00E0616C"/>
    <w:rsid w:val="00E064FB"/>
    <w:rsid w:val="00E06C86"/>
    <w:rsid w:val="00E07ABD"/>
    <w:rsid w:val="00E10D07"/>
    <w:rsid w:val="00E11BC0"/>
    <w:rsid w:val="00E11C1E"/>
    <w:rsid w:val="00E14026"/>
    <w:rsid w:val="00E1403C"/>
    <w:rsid w:val="00E14234"/>
    <w:rsid w:val="00E14283"/>
    <w:rsid w:val="00E143CA"/>
    <w:rsid w:val="00E14C37"/>
    <w:rsid w:val="00E14EB4"/>
    <w:rsid w:val="00E164E5"/>
    <w:rsid w:val="00E16F04"/>
    <w:rsid w:val="00E17167"/>
    <w:rsid w:val="00E17AD7"/>
    <w:rsid w:val="00E17D39"/>
    <w:rsid w:val="00E17F50"/>
    <w:rsid w:val="00E201AB"/>
    <w:rsid w:val="00E2054A"/>
    <w:rsid w:val="00E213FC"/>
    <w:rsid w:val="00E2144B"/>
    <w:rsid w:val="00E21F29"/>
    <w:rsid w:val="00E22340"/>
    <w:rsid w:val="00E251B6"/>
    <w:rsid w:val="00E25252"/>
    <w:rsid w:val="00E2664D"/>
    <w:rsid w:val="00E2675A"/>
    <w:rsid w:val="00E26F3A"/>
    <w:rsid w:val="00E270D5"/>
    <w:rsid w:val="00E27C38"/>
    <w:rsid w:val="00E30A1E"/>
    <w:rsid w:val="00E30B39"/>
    <w:rsid w:val="00E30E6C"/>
    <w:rsid w:val="00E316D5"/>
    <w:rsid w:val="00E31E2A"/>
    <w:rsid w:val="00E32232"/>
    <w:rsid w:val="00E33463"/>
    <w:rsid w:val="00E33CC0"/>
    <w:rsid w:val="00E3535D"/>
    <w:rsid w:val="00E358BD"/>
    <w:rsid w:val="00E36073"/>
    <w:rsid w:val="00E360FD"/>
    <w:rsid w:val="00E36ADD"/>
    <w:rsid w:val="00E3763A"/>
    <w:rsid w:val="00E37EF3"/>
    <w:rsid w:val="00E413A2"/>
    <w:rsid w:val="00E41BE4"/>
    <w:rsid w:val="00E4225B"/>
    <w:rsid w:val="00E448BE"/>
    <w:rsid w:val="00E44A0F"/>
    <w:rsid w:val="00E44FA9"/>
    <w:rsid w:val="00E468B3"/>
    <w:rsid w:val="00E47476"/>
    <w:rsid w:val="00E474D4"/>
    <w:rsid w:val="00E47853"/>
    <w:rsid w:val="00E50431"/>
    <w:rsid w:val="00E506EE"/>
    <w:rsid w:val="00E51729"/>
    <w:rsid w:val="00E51C9D"/>
    <w:rsid w:val="00E51EC7"/>
    <w:rsid w:val="00E5361B"/>
    <w:rsid w:val="00E53B42"/>
    <w:rsid w:val="00E54052"/>
    <w:rsid w:val="00E554A3"/>
    <w:rsid w:val="00E55502"/>
    <w:rsid w:val="00E556DA"/>
    <w:rsid w:val="00E55C01"/>
    <w:rsid w:val="00E562E8"/>
    <w:rsid w:val="00E5693D"/>
    <w:rsid w:val="00E56B84"/>
    <w:rsid w:val="00E57368"/>
    <w:rsid w:val="00E60062"/>
    <w:rsid w:val="00E60769"/>
    <w:rsid w:val="00E60FDD"/>
    <w:rsid w:val="00E61637"/>
    <w:rsid w:val="00E617B2"/>
    <w:rsid w:val="00E61C4D"/>
    <w:rsid w:val="00E62739"/>
    <w:rsid w:val="00E62B7A"/>
    <w:rsid w:val="00E63CAE"/>
    <w:rsid w:val="00E63FF5"/>
    <w:rsid w:val="00E6425E"/>
    <w:rsid w:val="00E64B19"/>
    <w:rsid w:val="00E654F1"/>
    <w:rsid w:val="00E65C39"/>
    <w:rsid w:val="00E668AE"/>
    <w:rsid w:val="00E66ECC"/>
    <w:rsid w:val="00E6736C"/>
    <w:rsid w:val="00E67942"/>
    <w:rsid w:val="00E67E59"/>
    <w:rsid w:val="00E702EF"/>
    <w:rsid w:val="00E709AC"/>
    <w:rsid w:val="00E71005"/>
    <w:rsid w:val="00E713E5"/>
    <w:rsid w:val="00E714BD"/>
    <w:rsid w:val="00E7338A"/>
    <w:rsid w:val="00E7338F"/>
    <w:rsid w:val="00E73B78"/>
    <w:rsid w:val="00E73BA8"/>
    <w:rsid w:val="00E74F07"/>
    <w:rsid w:val="00E76162"/>
    <w:rsid w:val="00E76213"/>
    <w:rsid w:val="00E766C3"/>
    <w:rsid w:val="00E771C7"/>
    <w:rsid w:val="00E77CD8"/>
    <w:rsid w:val="00E80D92"/>
    <w:rsid w:val="00E80F67"/>
    <w:rsid w:val="00E80F93"/>
    <w:rsid w:val="00E81BBE"/>
    <w:rsid w:val="00E81E19"/>
    <w:rsid w:val="00E82501"/>
    <w:rsid w:val="00E82534"/>
    <w:rsid w:val="00E82BB6"/>
    <w:rsid w:val="00E83027"/>
    <w:rsid w:val="00E83390"/>
    <w:rsid w:val="00E83D8F"/>
    <w:rsid w:val="00E83DB5"/>
    <w:rsid w:val="00E8425F"/>
    <w:rsid w:val="00E84741"/>
    <w:rsid w:val="00E84884"/>
    <w:rsid w:val="00E85C4E"/>
    <w:rsid w:val="00E862F1"/>
    <w:rsid w:val="00E877B0"/>
    <w:rsid w:val="00E878D8"/>
    <w:rsid w:val="00E9001E"/>
    <w:rsid w:val="00E90E37"/>
    <w:rsid w:val="00E91ED9"/>
    <w:rsid w:val="00E921EC"/>
    <w:rsid w:val="00E929BB"/>
    <w:rsid w:val="00E92C52"/>
    <w:rsid w:val="00E948C0"/>
    <w:rsid w:val="00E94B4A"/>
    <w:rsid w:val="00E94CF1"/>
    <w:rsid w:val="00E96ADF"/>
    <w:rsid w:val="00E9778A"/>
    <w:rsid w:val="00E97871"/>
    <w:rsid w:val="00EA1867"/>
    <w:rsid w:val="00EA1F1D"/>
    <w:rsid w:val="00EA2C7C"/>
    <w:rsid w:val="00EA49B1"/>
    <w:rsid w:val="00EA4BD1"/>
    <w:rsid w:val="00EA5521"/>
    <w:rsid w:val="00EA6BDC"/>
    <w:rsid w:val="00EA7227"/>
    <w:rsid w:val="00EB09C6"/>
    <w:rsid w:val="00EB0ADE"/>
    <w:rsid w:val="00EB0C53"/>
    <w:rsid w:val="00EB295D"/>
    <w:rsid w:val="00EB3017"/>
    <w:rsid w:val="00EB3487"/>
    <w:rsid w:val="00EB3872"/>
    <w:rsid w:val="00EB3A8F"/>
    <w:rsid w:val="00EB3BDB"/>
    <w:rsid w:val="00EB500D"/>
    <w:rsid w:val="00EB6397"/>
    <w:rsid w:val="00EB6C88"/>
    <w:rsid w:val="00EB7048"/>
    <w:rsid w:val="00EB7179"/>
    <w:rsid w:val="00EB71A5"/>
    <w:rsid w:val="00EB74A1"/>
    <w:rsid w:val="00EB760E"/>
    <w:rsid w:val="00EB781F"/>
    <w:rsid w:val="00EB79A3"/>
    <w:rsid w:val="00EB7DA6"/>
    <w:rsid w:val="00EB7FDD"/>
    <w:rsid w:val="00EC0580"/>
    <w:rsid w:val="00EC0970"/>
    <w:rsid w:val="00EC0BF7"/>
    <w:rsid w:val="00EC0EDA"/>
    <w:rsid w:val="00EC19A6"/>
    <w:rsid w:val="00EC1DCB"/>
    <w:rsid w:val="00EC2958"/>
    <w:rsid w:val="00EC36BC"/>
    <w:rsid w:val="00EC4D4F"/>
    <w:rsid w:val="00EC6314"/>
    <w:rsid w:val="00EC713D"/>
    <w:rsid w:val="00ED00E6"/>
    <w:rsid w:val="00ED14A1"/>
    <w:rsid w:val="00ED1E11"/>
    <w:rsid w:val="00ED2D1A"/>
    <w:rsid w:val="00ED380B"/>
    <w:rsid w:val="00ED3B58"/>
    <w:rsid w:val="00ED3BF5"/>
    <w:rsid w:val="00ED4BC1"/>
    <w:rsid w:val="00ED5C0A"/>
    <w:rsid w:val="00ED5F06"/>
    <w:rsid w:val="00ED6CAE"/>
    <w:rsid w:val="00ED7CD3"/>
    <w:rsid w:val="00ED7D6C"/>
    <w:rsid w:val="00ED7FF7"/>
    <w:rsid w:val="00EE0FB0"/>
    <w:rsid w:val="00EE12D8"/>
    <w:rsid w:val="00EE1948"/>
    <w:rsid w:val="00EE3B42"/>
    <w:rsid w:val="00EE3B59"/>
    <w:rsid w:val="00EE5522"/>
    <w:rsid w:val="00EE6B53"/>
    <w:rsid w:val="00EE7498"/>
    <w:rsid w:val="00EE7B89"/>
    <w:rsid w:val="00EE7C1C"/>
    <w:rsid w:val="00EF0C67"/>
    <w:rsid w:val="00EF1245"/>
    <w:rsid w:val="00EF1BEE"/>
    <w:rsid w:val="00EF27CF"/>
    <w:rsid w:val="00EF2BA2"/>
    <w:rsid w:val="00EF309A"/>
    <w:rsid w:val="00EF3BDB"/>
    <w:rsid w:val="00EF3F96"/>
    <w:rsid w:val="00EF40B9"/>
    <w:rsid w:val="00EF40D8"/>
    <w:rsid w:val="00EF429E"/>
    <w:rsid w:val="00EF5172"/>
    <w:rsid w:val="00EF52BF"/>
    <w:rsid w:val="00EF53C2"/>
    <w:rsid w:val="00EF56D4"/>
    <w:rsid w:val="00EF5C0A"/>
    <w:rsid w:val="00EF76FE"/>
    <w:rsid w:val="00EF7E87"/>
    <w:rsid w:val="00F00476"/>
    <w:rsid w:val="00F014F4"/>
    <w:rsid w:val="00F01B1F"/>
    <w:rsid w:val="00F01CA2"/>
    <w:rsid w:val="00F033D6"/>
    <w:rsid w:val="00F03695"/>
    <w:rsid w:val="00F03FBE"/>
    <w:rsid w:val="00F05104"/>
    <w:rsid w:val="00F05295"/>
    <w:rsid w:val="00F05D9B"/>
    <w:rsid w:val="00F063E9"/>
    <w:rsid w:val="00F07002"/>
    <w:rsid w:val="00F072F1"/>
    <w:rsid w:val="00F07A10"/>
    <w:rsid w:val="00F07DD9"/>
    <w:rsid w:val="00F12400"/>
    <w:rsid w:val="00F12F77"/>
    <w:rsid w:val="00F130E0"/>
    <w:rsid w:val="00F136E7"/>
    <w:rsid w:val="00F13D40"/>
    <w:rsid w:val="00F14636"/>
    <w:rsid w:val="00F15577"/>
    <w:rsid w:val="00F155F5"/>
    <w:rsid w:val="00F158E1"/>
    <w:rsid w:val="00F15B22"/>
    <w:rsid w:val="00F16517"/>
    <w:rsid w:val="00F16A8E"/>
    <w:rsid w:val="00F17659"/>
    <w:rsid w:val="00F17B02"/>
    <w:rsid w:val="00F20788"/>
    <w:rsid w:val="00F20EE8"/>
    <w:rsid w:val="00F21CC7"/>
    <w:rsid w:val="00F22048"/>
    <w:rsid w:val="00F2231C"/>
    <w:rsid w:val="00F22FC1"/>
    <w:rsid w:val="00F23238"/>
    <w:rsid w:val="00F232E3"/>
    <w:rsid w:val="00F24E7B"/>
    <w:rsid w:val="00F250C7"/>
    <w:rsid w:val="00F26BC8"/>
    <w:rsid w:val="00F2725B"/>
    <w:rsid w:val="00F27604"/>
    <w:rsid w:val="00F27607"/>
    <w:rsid w:val="00F277EE"/>
    <w:rsid w:val="00F2797F"/>
    <w:rsid w:val="00F27CD9"/>
    <w:rsid w:val="00F27D4E"/>
    <w:rsid w:val="00F30386"/>
    <w:rsid w:val="00F30FAB"/>
    <w:rsid w:val="00F327A4"/>
    <w:rsid w:val="00F330A1"/>
    <w:rsid w:val="00F332BF"/>
    <w:rsid w:val="00F33DA8"/>
    <w:rsid w:val="00F33FE6"/>
    <w:rsid w:val="00F34241"/>
    <w:rsid w:val="00F342EA"/>
    <w:rsid w:val="00F34CE9"/>
    <w:rsid w:val="00F35084"/>
    <w:rsid w:val="00F35188"/>
    <w:rsid w:val="00F3531B"/>
    <w:rsid w:val="00F3532C"/>
    <w:rsid w:val="00F37404"/>
    <w:rsid w:val="00F37454"/>
    <w:rsid w:val="00F37799"/>
    <w:rsid w:val="00F37D3B"/>
    <w:rsid w:val="00F40A18"/>
    <w:rsid w:val="00F40F60"/>
    <w:rsid w:val="00F42901"/>
    <w:rsid w:val="00F43C49"/>
    <w:rsid w:val="00F443CA"/>
    <w:rsid w:val="00F44801"/>
    <w:rsid w:val="00F458E9"/>
    <w:rsid w:val="00F461AB"/>
    <w:rsid w:val="00F46C05"/>
    <w:rsid w:val="00F46CFB"/>
    <w:rsid w:val="00F46EA7"/>
    <w:rsid w:val="00F50704"/>
    <w:rsid w:val="00F51695"/>
    <w:rsid w:val="00F516DC"/>
    <w:rsid w:val="00F520B1"/>
    <w:rsid w:val="00F5245A"/>
    <w:rsid w:val="00F52A76"/>
    <w:rsid w:val="00F52B97"/>
    <w:rsid w:val="00F5363A"/>
    <w:rsid w:val="00F53850"/>
    <w:rsid w:val="00F53B41"/>
    <w:rsid w:val="00F53C9D"/>
    <w:rsid w:val="00F53E0F"/>
    <w:rsid w:val="00F54E59"/>
    <w:rsid w:val="00F55AD5"/>
    <w:rsid w:val="00F565F1"/>
    <w:rsid w:val="00F57059"/>
    <w:rsid w:val="00F57166"/>
    <w:rsid w:val="00F577AA"/>
    <w:rsid w:val="00F57DE8"/>
    <w:rsid w:val="00F6001E"/>
    <w:rsid w:val="00F603AA"/>
    <w:rsid w:val="00F61642"/>
    <w:rsid w:val="00F63255"/>
    <w:rsid w:val="00F639D3"/>
    <w:rsid w:val="00F64689"/>
    <w:rsid w:val="00F647B7"/>
    <w:rsid w:val="00F64B92"/>
    <w:rsid w:val="00F65D94"/>
    <w:rsid w:val="00F672E7"/>
    <w:rsid w:val="00F70032"/>
    <w:rsid w:val="00F7064A"/>
    <w:rsid w:val="00F70D49"/>
    <w:rsid w:val="00F727DE"/>
    <w:rsid w:val="00F72FE1"/>
    <w:rsid w:val="00F73AF5"/>
    <w:rsid w:val="00F73CA0"/>
    <w:rsid w:val="00F76889"/>
    <w:rsid w:val="00F76A2A"/>
    <w:rsid w:val="00F76C7E"/>
    <w:rsid w:val="00F80516"/>
    <w:rsid w:val="00F8263D"/>
    <w:rsid w:val="00F84375"/>
    <w:rsid w:val="00F84392"/>
    <w:rsid w:val="00F858CA"/>
    <w:rsid w:val="00F86393"/>
    <w:rsid w:val="00F863CE"/>
    <w:rsid w:val="00F86D5B"/>
    <w:rsid w:val="00F875B0"/>
    <w:rsid w:val="00F91189"/>
    <w:rsid w:val="00F920FA"/>
    <w:rsid w:val="00F93B8D"/>
    <w:rsid w:val="00F94113"/>
    <w:rsid w:val="00F943B1"/>
    <w:rsid w:val="00F96486"/>
    <w:rsid w:val="00F970C1"/>
    <w:rsid w:val="00F97912"/>
    <w:rsid w:val="00F97D51"/>
    <w:rsid w:val="00F97F75"/>
    <w:rsid w:val="00FA017D"/>
    <w:rsid w:val="00FA1403"/>
    <w:rsid w:val="00FA1BB4"/>
    <w:rsid w:val="00FA2130"/>
    <w:rsid w:val="00FA2B0A"/>
    <w:rsid w:val="00FA371D"/>
    <w:rsid w:val="00FA3881"/>
    <w:rsid w:val="00FA39F5"/>
    <w:rsid w:val="00FA497F"/>
    <w:rsid w:val="00FA4D31"/>
    <w:rsid w:val="00FA5F45"/>
    <w:rsid w:val="00FA6F24"/>
    <w:rsid w:val="00FA7F0E"/>
    <w:rsid w:val="00FB0286"/>
    <w:rsid w:val="00FB4AAF"/>
    <w:rsid w:val="00FB4EEF"/>
    <w:rsid w:val="00FB5A18"/>
    <w:rsid w:val="00FB6EEC"/>
    <w:rsid w:val="00FC01BB"/>
    <w:rsid w:val="00FC0642"/>
    <w:rsid w:val="00FC06A5"/>
    <w:rsid w:val="00FC0824"/>
    <w:rsid w:val="00FC40D5"/>
    <w:rsid w:val="00FC4A9B"/>
    <w:rsid w:val="00FC4BEA"/>
    <w:rsid w:val="00FC565F"/>
    <w:rsid w:val="00FC6DDF"/>
    <w:rsid w:val="00FC782C"/>
    <w:rsid w:val="00FC7C01"/>
    <w:rsid w:val="00FC7C24"/>
    <w:rsid w:val="00FD0FF6"/>
    <w:rsid w:val="00FD10B8"/>
    <w:rsid w:val="00FD1CF6"/>
    <w:rsid w:val="00FD3FAA"/>
    <w:rsid w:val="00FD4C21"/>
    <w:rsid w:val="00FD5172"/>
    <w:rsid w:val="00FD54A9"/>
    <w:rsid w:val="00FD589F"/>
    <w:rsid w:val="00FD6008"/>
    <w:rsid w:val="00FD6A51"/>
    <w:rsid w:val="00FD6A5D"/>
    <w:rsid w:val="00FD7365"/>
    <w:rsid w:val="00FD7A46"/>
    <w:rsid w:val="00FD7E15"/>
    <w:rsid w:val="00FE0B60"/>
    <w:rsid w:val="00FE1016"/>
    <w:rsid w:val="00FE36D1"/>
    <w:rsid w:val="00FE3C78"/>
    <w:rsid w:val="00FE43C0"/>
    <w:rsid w:val="00FE592F"/>
    <w:rsid w:val="00FE5DD4"/>
    <w:rsid w:val="00FE616F"/>
    <w:rsid w:val="00FE757D"/>
    <w:rsid w:val="00FF1F1C"/>
    <w:rsid w:val="00FF34D8"/>
    <w:rsid w:val="00FF4234"/>
    <w:rsid w:val="00FF4503"/>
    <w:rsid w:val="00FF4ACD"/>
    <w:rsid w:val="00FF4FFC"/>
    <w:rsid w:val="00FF5A5F"/>
    <w:rsid w:val="00FF5A6E"/>
    <w:rsid w:val="00FF651A"/>
    <w:rsid w:val="00FF7251"/>
    <w:rsid w:val="00FF7F84"/>
    <w:rsid w:val="44BB4DC7"/>
    <w:rsid w:val="60096510"/>
    <w:rsid w:val="713907C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unhideWhenUsed/>
    <w:uiPriority w:val="1"/>
  </w:style>
  <w:style w:type="table" w:default="1" w:styleId="7">
    <w:name w:val="Normal Table"/>
    <w:unhideWhenUsed/>
    <w:qFormat/>
    <w:uiPriority w:val="99"/>
    <w:tblPr>
      <w:tblStyle w:val="7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2"/>
    <w:uiPriority w:val="0"/>
    <w:pPr>
      <w:jc w:val="center"/>
    </w:pPr>
    <w:rPr>
      <w:rFonts w:ascii="华文中宋" w:hAnsi="Times New Roman" w:eastAsia="华文中宋"/>
      <w:b/>
      <w:bCs/>
      <w:sz w:val="44"/>
      <w:szCs w:val="24"/>
    </w:rPr>
  </w:style>
  <w:style w:type="paragraph" w:styleId="3">
    <w:name w:val="Date"/>
    <w:basedOn w:val="1"/>
    <w:next w:val="1"/>
    <w:link w:val="11"/>
    <w:unhideWhenUsed/>
    <w:uiPriority w:val="99"/>
    <w:pPr>
      <w:ind w:left="100" w:leftChars="2500"/>
    </w:pPr>
  </w:style>
  <w:style w:type="paragraph" w:styleId="4">
    <w:name w:val="Balloon Text"/>
    <w:basedOn w:val="1"/>
    <w:link w:val="15"/>
    <w:unhideWhenUsed/>
    <w:uiPriority w:val="99"/>
    <w:rPr>
      <w:sz w:val="18"/>
      <w:szCs w:val="18"/>
    </w:rPr>
  </w:style>
  <w:style w:type="paragraph" w:styleId="5">
    <w:name w:val="footer"/>
    <w:basedOn w:val="1"/>
    <w:link w:val="14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uiPriority w:val="59"/>
    <w:tblPr>
      <w:tblStyle w:val="7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unhideWhenUsed/>
    <w:uiPriority w:val="99"/>
    <w:rPr>
      <w:color w:val="0000FF"/>
      <w:u w:val="single"/>
    </w:rPr>
  </w:style>
  <w:style w:type="character" w:customStyle="1" w:styleId="11">
    <w:name w:val="日期 Char"/>
    <w:link w:val="3"/>
    <w:semiHidden/>
    <w:uiPriority w:val="99"/>
    <w:rPr>
      <w:kern w:val="2"/>
      <w:sz w:val="21"/>
      <w:szCs w:val="22"/>
    </w:rPr>
  </w:style>
  <w:style w:type="character" w:customStyle="1" w:styleId="12">
    <w:name w:val="正文文本 Char"/>
    <w:link w:val="2"/>
    <w:uiPriority w:val="0"/>
    <w:rPr>
      <w:rFonts w:ascii="华文中宋" w:hAnsi="Times New Roman" w:eastAsia="华文中宋"/>
      <w:b/>
      <w:bCs/>
      <w:kern w:val="2"/>
      <w:sz w:val="44"/>
      <w:szCs w:val="24"/>
    </w:rPr>
  </w:style>
  <w:style w:type="character" w:customStyle="1" w:styleId="13">
    <w:name w:val="页眉 Char"/>
    <w:link w:val="6"/>
    <w:uiPriority w:val="99"/>
    <w:rPr>
      <w:kern w:val="2"/>
      <w:sz w:val="18"/>
      <w:szCs w:val="18"/>
    </w:rPr>
  </w:style>
  <w:style w:type="character" w:customStyle="1" w:styleId="14">
    <w:name w:val="页脚 Char"/>
    <w:link w:val="5"/>
    <w:uiPriority w:val="99"/>
    <w:rPr>
      <w:kern w:val="2"/>
      <w:sz w:val="18"/>
      <w:szCs w:val="18"/>
    </w:rPr>
  </w:style>
  <w:style w:type="character" w:customStyle="1" w:styleId="15">
    <w:name w:val="批注框文本 Char"/>
    <w:link w:val="4"/>
    <w:semiHidden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296</Words>
  <Characters>1691</Characters>
  <Lines>14</Lines>
  <Paragraphs>3</Paragraphs>
  <TotalTime>1</TotalTime>
  <ScaleCrop>false</ScaleCrop>
  <LinksUpToDate>false</LinksUpToDate>
  <CharactersWithSpaces>1984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2021-02-03T03:10:00Z</dcterms:created>
  <dc:creator>Administrator</dc:creator>
  <cp:lastModifiedBy>ZHU BORAN</cp:lastModifiedBy>
  <cp:lastPrinted>2021-02-03T08:58:00Z</cp:lastPrinted>
  <dcterms:modified xsi:type="dcterms:W3CDTF">2021-02-07T08:59:04Z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