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764" w:rsidRPr="00E362B5" w:rsidRDefault="00605764" w:rsidP="00605764">
      <w:pPr>
        <w:jc w:val="center"/>
        <w:rPr>
          <w:rFonts w:eastAsia="方正小标宋简体"/>
          <w:sz w:val="36"/>
          <w:szCs w:val="36"/>
        </w:rPr>
      </w:pPr>
      <w:bookmarkStart w:id="0" w:name="_GoBack"/>
      <w:bookmarkEnd w:id="0"/>
    </w:p>
    <w:p w:rsidR="009A5A90" w:rsidRPr="00E362B5" w:rsidRDefault="009A5A90" w:rsidP="00605764">
      <w:pPr>
        <w:jc w:val="center"/>
        <w:rPr>
          <w:rFonts w:eastAsia="方正小标宋简体"/>
          <w:sz w:val="36"/>
          <w:szCs w:val="36"/>
        </w:rPr>
      </w:pPr>
    </w:p>
    <w:p w:rsidR="009A5A90" w:rsidRPr="00E362B5" w:rsidRDefault="009A5A90" w:rsidP="00605764">
      <w:pPr>
        <w:jc w:val="center"/>
        <w:rPr>
          <w:rFonts w:eastAsia="方正小标宋简体"/>
          <w:sz w:val="36"/>
          <w:szCs w:val="36"/>
        </w:rPr>
      </w:pPr>
    </w:p>
    <w:p w:rsidR="00A56341" w:rsidRPr="00E362B5" w:rsidRDefault="00A56341" w:rsidP="00605764">
      <w:pPr>
        <w:jc w:val="center"/>
        <w:rPr>
          <w:rFonts w:eastAsia="方正小标宋简体"/>
          <w:sz w:val="36"/>
          <w:szCs w:val="36"/>
        </w:rPr>
      </w:pPr>
      <w:r w:rsidRPr="00E362B5">
        <w:rPr>
          <w:rFonts w:eastAsia="方正小标宋简体"/>
          <w:sz w:val="36"/>
          <w:szCs w:val="36"/>
        </w:rPr>
        <w:t>中央投资项目招标</w:t>
      </w:r>
      <w:r w:rsidR="00215554" w:rsidRPr="00E362B5">
        <w:rPr>
          <w:rFonts w:eastAsia="方正小标宋简体"/>
          <w:sz w:val="36"/>
          <w:szCs w:val="36"/>
        </w:rPr>
        <w:t>管理</w:t>
      </w:r>
      <w:r w:rsidR="00E85206" w:rsidRPr="00E362B5">
        <w:rPr>
          <w:rFonts w:eastAsia="方正小标宋简体"/>
          <w:sz w:val="36"/>
          <w:szCs w:val="36"/>
        </w:rPr>
        <w:t>暂行</w:t>
      </w:r>
      <w:r w:rsidRPr="00E362B5">
        <w:rPr>
          <w:rFonts w:eastAsia="方正小标宋简体"/>
          <w:sz w:val="36"/>
          <w:szCs w:val="36"/>
        </w:rPr>
        <w:t>办法</w:t>
      </w:r>
    </w:p>
    <w:p w:rsidR="00A56341" w:rsidRPr="00E362B5" w:rsidRDefault="002026DE" w:rsidP="008D32F3">
      <w:pPr>
        <w:jc w:val="center"/>
        <w:rPr>
          <w:rFonts w:eastAsia="仿宋_GB2312"/>
          <w:sz w:val="30"/>
          <w:szCs w:val="30"/>
        </w:rPr>
      </w:pPr>
      <w:r w:rsidRPr="00E362B5">
        <w:rPr>
          <w:rFonts w:eastAsia="仿宋_GB2312"/>
          <w:sz w:val="30"/>
          <w:szCs w:val="30"/>
        </w:rPr>
        <w:t>（</w:t>
      </w:r>
      <w:r w:rsidR="001E6626">
        <w:rPr>
          <w:rFonts w:eastAsia="仿宋_GB2312" w:hint="eastAsia"/>
          <w:sz w:val="30"/>
          <w:szCs w:val="30"/>
        </w:rPr>
        <w:t>征求意见</w:t>
      </w:r>
      <w:r w:rsidRPr="00E362B5">
        <w:rPr>
          <w:rFonts w:eastAsia="仿宋_GB2312"/>
          <w:sz w:val="30"/>
          <w:szCs w:val="30"/>
        </w:rPr>
        <w:t>稿）</w:t>
      </w:r>
    </w:p>
    <w:p w:rsidR="002026DE" w:rsidRPr="00E362B5" w:rsidRDefault="002026DE" w:rsidP="008D32F3">
      <w:pPr>
        <w:jc w:val="center"/>
        <w:rPr>
          <w:rFonts w:eastAsia="仿宋_GB2312"/>
          <w:sz w:val="30"/>
          <w:szCs w:val="30"/>
        </w:rPr>
      </w:pPr>
    </w:p>
    <w:p w:rsidR="00A56341" w:rsidRPr="00E362B5" w:rsidRDefault="00A56341" w:rsidP="008D32F3">
      <w:pPr>
        <w:jc w:val="center"/>
        <w:rPr>
          <w:rFonts w:eastAsia="黑体"/>
          <w:sz w:val="30"/>
          <w:szCs w:val="30"/>
        </w:rPr>
      </w:pPr>
      <w:r w:rsidRPr="00E362B5">
        <w:rPr>
          <w:rFonts w:eastAsia="黑体"/>
          <w:sz w:val="30"/>
          <w:szCs w:val="30"/>
        </w:rPr>
        <w:t>第一章</w:t>
      </w:r>
      <w:r w:rsidRPr="00E362B5">
        <w:rPr>
          <w:rFonts w:eastAsia="黑体"/>
          <w:sz w:val="30"/>
          <w:szCs w:val="30"/>
        </w:rPr>
        <w:t xml:space="preserve">  </w:t>
      </w:r>
      <w:r w:rsidRPr="00E362B5">
        <w:rPr>
          <w:rFonts w:eastAsia="黑体"/>
          <w:sz w:val="30"/>
          <w:szCs w:val="30"/>
        </w:rPr>
        <w:t>总则</w:t>
      </w:r>
    </w:p>
    <w:p w:rsidR="00A56341" w:rsidRPr="00E362B5" w:rsidRDefault="00A56341" w:rsidP="00DD74A7">
      <w:pPr>
        <w:jc w:val="center"/>
        <w:rPr>
          <w:rFonts w:eastAsia="仿宋_GB2312"/>
          <w:sz w:val="30"/>
          <w:szCs w:val="30"/>
        </w:rPr>
      </w:pPr>
    </w:p>
    <w:p w:rsidR="008D32F3" w:rsidRDefault="008D32F3">
      <w:pPr>
        <w:rPr>
          <w:rFonts w:eastAsia="仿宋_GB2312" w:hint="eastAsia"/>
          <w:sz w:val="30"/>
          <w:szCs w:val="30"/>
        </w:rPr>
      </w:pPr>
      <w:r w:rsidRPr="00E362B5">
        <w:rPr>
          <w:rFonts w:eastAsia="仿宋_GB2312"/>
          <w:sz w:val="30"/>
          <w:szCs w:val="30"/>
        </w:rPr>
        <w:tab/>
        <w:t xml:space="preserve"> </w:t>
      </w:r>
      <w:r w:rsidR="00FA3443" w:rsidRPr="00E362B5">
        <w:rPr>
          <w:rFonts w:eastAsia="黑体"/>
          <w:sz w:val="30"/>
          <w:szCs w:val="30"/>
        </w:rPr>
        <w:t>第</w:t>
      </w:r>
      <w:r w:rsidR="00E2032D" w:rsidRPr="00E362B5">
        <w:rPr>
          <w:rFonts w:eastAsia="黑体"/>
          <w:sz w:val="30"/>
          <w:szCs w:val="30"/>
        </w:rPr>
        <w:t>一</w:t>
      </w:r>
      <w:r w:rsidR="00FA3443" w:rsidRPr="00E362B5">
        <w:rPr>
          <w:rFonts w:eastAsia="黑体"/>
          <w:sz w:val="30"/>
          <w:szCs w:val="30"/>
        </w:rPr>
        <w:t>条</w:t>
      </w:r>
      <w:r w:rsidR="00FA3443" w:rsidRPr="00E362B5">
        <w:rPr>
          <w:rFonts w:eastAsia="仿宋_GB2312"/>
          <w:sz w:val="30"/>
          <w:szCs w:val="30"/>
        </w:rPr>
        <w:t xml:space="preserve">  </w:t>
      </w:r>
      <w:r w:rsidR="001D479F" w:rsidRPr="00E362B5">
        <w:rPr>
          <w:rFonts w:eastAsia="仿宋_GB2312"/>
          <w:sz w:val="30"/>
          <w:szCs w:val="30"/>
        </w:rPr>
        <w:t>为</w:t>
      </w:r>
      <w:r w:rsidR="00640343" w:rsidRPr="00E362B5">
        <w:rPr>
          <w:rFonts w:eastAsia="仿宋_GB2312"/>
          <w:sz w:val="30"/>
          <w:szCs w:val="30"/>
        </w:rPr>
        <w:t>加强中央投资资金监管，</w:t>
      </w:r>
      <w:r w:rsidR="00CE68F8" w:rsidRPr="00E362B5">
        <w:rPr>
          <w:rFonts w:eastAsia="仿宋_GB2312"/>
          <w:sz w:val="30"/>
          <w:szCs w:val="30"/>
        </w:rPr>
        <w:t>促进项目单位</w:t>
      </w:r>
      <w:r w:rsidR="00256D76" w:rsidRPr="00E362B5">
        <w:rPr>
          <w:rFonts w:eastAsia="仿宋_GB2312"/>
          <w:sz w:val="30"/>
          <w:szCs w:val="30"/>
        </w:rPr>
        <w:t>依</w:t>
      </w:r>
      <w:r w:rsidR="00CE68F8" w:rsidRPr="00E362B5">
        <w:rPr>
          <w:rFonts w:eastAsia="仿宋_GB2312"/>
          <w:sz w:val="30"/>
          <w:szCs w:val="30"/>
        </w:rPr>
        <w:t>法合规使用中央投资，</w:t>
      </w:r>
      <w:r w:rsidR="000D1A43" w:rsidRPr="00E362B5">
        <w:rPr>
          <w:rFonts w:eastAsia="仿宋_GB2312"/>
          <w:sz w:val="30"/>
          <w:szCs w:val="30"/>
        </w:rPr>
        <w:t>保障</w:t>
      </w:r>
      <w:r w:rsidR="001307D9" w:rsidRPr="00E362B5">
        <w:rPr>
          <w:rFonts w:eastAsia="仿宋_GB2312"/>
          <w:sz w:val="30"/>
          <w:szCs w:val="30"/>
        </w:rPr>
        <w:t>和</w:t>
      </w:r>
      <w:r w:rsidR="00C25971" w:rsidRPr="00E362B5">
        <w:rPr>
          <w:rFonts w:eastAsia="仿宋_GB2312"/>
          <w:sz w:val="30"/>
          <w:szCs w:val="30"/>
        </w:rPr>
        <w:t>提高</w:t>
      </w:r>
      <w:r w:rsidR="007D6552" w:rsidRPr="00E362B5">
        <w:rPr>
          <w:rFonts w:eastAsia="仿宋_GB2312"/>
          <w:sz w:val="30"/>
          <w:szCs w:val="30"/>
        </w:rPr>
        <w:t>政府投资效益</w:t>
      </w:r>
      <w:r w:rsidR="00C25971" w:rsidRPr="00E362B5">
        <w:rPr>
          <w:rFonts w:eastAsia="仿宋_GB2312"/>
          <w:sz w:val="30"/>
          <w:szCs w:val="30"/>
        </w:rPr>
        <w:t>，</w:t>
      </w:r>
      <w:r w:rsidR="002E1005" w:rsidRPr="00E362B5">
        <w:rPr>
          <w:rFonts w:eastAsia="仿宋_GB2312"/>
          <w:sz w:val="30"/>
          <w:szCs w:val="30"/>
        </w:rPr>
        <w:t>依据</w:t>
      </w:r>
      <w:r w:rsidR="00FF1744" w:rsidRPr="00E362B5">
        <w:rPr>
          <w:rFonts w:eastAsia="仿宋_GB2312"/>
          <w:sz w:val="30"/>
          <w:szCs w:val="30"/>
        </w:rPr>
        <w:t>《招标投标法》</w:t>
      </w:r>
      <w:r w:rsidR="001D479F" w:rsidRPr="00E362B5">
        <w:rPr>
          <w:rFonts w:eastAsia="仿宋_GB2312"/>
          <w:sz w:val="30"/>
          <w:szCs w:val="30"/>
        </w:rPr>
        <w:t>《招标投标法实施条例》</w:t>
      </w:r>
      <w:r w:rsidR="00421C53" w:rsidRPr="00E362B5">
        <w:rPr>
          <w:rFonts w:eastAsia="仿宋_GB2312"/>
          <w:sz w:val="30"/>
          <w:szCs w:val="30"/>
        </w:rPr>
        <w:t>《企业投资项目核准和备案管理条例》</w:t>
      </w:r>
      <w:r w:rsidR="000224EE" w:rsidRPr="00E362B5">
        <w:rPr>
          <w:rFonts w:eastAsia="仿宋_GB2312"/>
          <w:sz w:val="30"/>
          <w:szCs w:val="30"/>
        </w:rPr>
        <w:t>等</w:t>
      </w:r>
      <w:r w:rsidR="001D479F" w:rsidRPr="00E362B5">
        <w:rPr>
          <w:rFonts w:eastAsia="仿宋_GB2312"/>
          <w:sz w:val="30"/>
          <w:szCs w:val="30"/>
        </w:rPr>
        <w:t>法律法规，制定本办法</w:t>
      </w:r>
      <w:r w:rsidR="00C432AC" w:rsidRPr="00E362B5">
        <w:rPr>
          <w:rFonts w:eastAsia="仿宋_GB2312"/>
          <w:sz w:val="30"/>
          <w:szCs w:val="30"/>
        </w:rPr>
        <w:t>。</w:t>
      </w:r>
    </w:p>
    <w:p w:rsidR="00A959B3" w:rsidRPr="00E362B5" w:rsidRDefault="00A959B3" w:rsidP="00976217">
      <w:pPr>
        <w:ind w:firstLineChars="190" w:firstLine="570"/>
        <w:rPr>
          <w:rFonts w:eastAsia="仿宋_GB2312" w:hint="eastAsia"/>
          <w:sz w:val="30"/>
          <w:szCs w:val="30"/>
        </w:rPr>
      </w:pPr>
      <w:r w:rsidRPr="00BD28EE">
        <w:rPr>
          <w:rFonts w:ascii="黑体" w:eastAsia="黑体" w:hint="eastAsia"/>
          <w:sz w:val="30"/>
          <w:szCs w:val="30"/>
        </w:rPr>
        <w:t>第二条</w:t>
      </w:r>
      <w:r>
        <w:rPr>
          <w:rFonts w:eastAsia="仿宋_GB2312" w:hint="eastAsia"/>
          <w:sz w:val="30"/>
          <w:szCs w:val="30"/>
        </w:rPr>
        <w:t xml:space="preserve">  </w:t>
      </w:r>
      <w:r>
        <w:rPr>
          <w:rFonts w:eastAsia="仿宋_GB2312" w:hint="eastAsia"/>
          <w:sz w:val="30"/>
          <w:szCs w:val="30"/>
        </w:rPr>
        <w:t>本办法适用于开展了招标投标活动的中央投资项目。</w:t>
      </w:r>
    </w:p>
    <w:p w:rsidR="00D90394" w:rsidRPr="00E362B5" w:rsidRDefault="00A77F47">
      <w:pPr>
        <w:rPr>
          <w:rFonts w:eastAsia="仿宋_GB2312"/>
          <w:sz w:val="30"/>
          <w:szCs w:val="30"/>
        </w:rPr>
      </w:pPr>
      <w:r w:rsidRPr="00E362B5">
        <w:rPr>
          <w:rFonts w:eastAsia="仿宋_GB2312"/>
          <w:sz w:val="30"/>
          <w:szCs w:val="30"/>
        </w:rPr>
        <w:tab/>
      </w:r>
      <w:r w:rsidR="00173D36" w:rsidRPr="00E362B5">
        <w:rPr>
          <w:rFonts w:eastAsia="仿宋_GB2312"/>
          <w:sz w:val="30"/>
          <w:szCs w:val="30"/>
        </w:rPr>
        <w:t xml:space="preserve"> </w:t>
      </w:r>
      <w:r w:rsidR="00173D36" w:rsidRPr="00E362B5">
        <w:rPr>
          <w:rFonts w:eastAsia="黑体"/>
          <w:sz w:val="30"/>
          <w:szCs w:val="30"/>
        </w:rPr>
        <w:t>第</w:t>
      </w:r>
      <w:r w:rsidR="0012130F">
        <w:rPr>
          <w:rFonts w:eastAsia="黑体" w:hint="eastAsia"/>
          <w:sz w:val="30"/>
          <w:szCs w:val="30"/>
        </w:rPr>
        <w:t>三</w:t>
      </w:r>
      <w:r w:rsidR="00173D36" w:rsidRPr="00E362B5">
        <w:rPr>
          <w:rFonts w:eastAsia="黑体"/>
          <w:sz w:val="30"/>
          <w:szCs w:val="30"/>
        </w:rPr>
        <w:t>条</w:t>
      </w:r>
      <w:r w:rsidR="00173D36" w:rsidRPr="00E362B5">
        <w:rPr>
          <w:rFonts w:eastAsia="仿宋_GB2312"/>
          <w:sz w:val="30"/>
          <w:szCs w:val="30"/>
        </w:rPr>
        <w:t xml:space="preserve">  </w:t>
      </w:r>
      <w:r w:rsidR="00D90394" w:rsidRPr="00E362B5">
        <w:rPr>
          <w:rFonts w:eastAsia="仿宋_GB2312"/>
          <w:sz w:val="30"/>
          <w:szCs w:val="30"/>
        </w:rPr>
        <w:t>本办法所称中央投资，是指中央预算内投资、专项建设基金、统借国际金融组织和外国政府贷款以及其他中央财政性投资。使用</w:t>
      </w:r>
      <w:r w:rsidR="000931BC" w:rsidRPr="00E362B5">
        <w:rPr>
          <w:rFonts w:eastAsia="仿宋_GB2312"/>
          <w:sz w:val="30"/>
          <w:szCs w:val="30"/>
        </w:rPr>
        <w:t>了</w:t>
      </w:r>
      <w:r w:rsidR="00D90394" w:rsidRPr="00E362B5">
        <w:rPr>
          <w:rFonts w:eastAsia="仿宋_GB2312"/>
          <w:sz w:val="30"/>
          <w:szCs w:val="30"/>
        </w:rPr>
        <w:t>中央投资的固定资产投资项目，统称为中央投资项目。</w:t>
      </w:r>
    </w:p>
    <w:p w:rsidR="0094599E" w:rsidRPr="00E362B5" w:rsidRDefault="001F78B0" w:rsidP="001F78B0">
      <w:pPr>
        <w:ind w:firstLineChars="190" w:firstLine="570"/>
        <w:rPr>
          <w:rFonts w:eastAsia="仿宋_GB2312" w:hint="eastAsia"/>
          <w:sz w:val="30"/>
          <w:szCs w:val="30"/>
        </w:rPr>
      </w:pPr>
      <w:r w:rsidRPr="00E362B5">
        <w:rPr>
          <w:rFonts w:eastAsia="仿宋_GB2312"/>
          <w:sz w:val="30"/>
          <w:szCs w:val="30"/>
        </w:rPr>
        <w:t>使用中央</w:t>
      </w:r>
      <w:r w:rsidR="00237D2C" w:rsidRPr="00E362B5">
        <w:rPr>
          <w:rFonts w:eastAsia="仿宋_GB2312"/>
          <w:sz w:val="30"/>
          <w:szCs w:val="30"/>
        </w:rPr>
        <w:t>投资</w:t>
      </w:r>
      <w:r w:rsidR="003E0565" w:rsidRPr="00E362B5">
        <w:rPr>
          <w:rFonts w:eastAsia="仿宋_GB2312"/>
          <w:sz w:val="30"/>
          <w:szCs w:val="30"/>
        </w:rPr>
        <w:t>200</w:t>
      </w:r>
      <w:r w:rsidR="003E0565" w:rsidRPr="00E362B5">
        <w:rPr>
          <w:rFonts w:eastAsia="仿宋_GB2312"/>
          <w:sz w:val="30"/>
          <w:szCs w:val="30"/>
        </w:rPr>
        <w:t>万元</w:t>
      </w:r>
      <w:r w:rsidR="00D444D5" w:rsidRPr="00E362B5">
        <w:rPr>
          <w:rFonts w:eastAsia="仿宋_GB2312"/>
          <w:sz w:val="30"/>
          <w:szCs w:val="30"/>
        </w:rPr>
        <w:t>人民币</w:t>
      </w:r>
      <w:r w:rsidR="003E0565" w:rsidRPr="00E362B5">
        <w:rPr>
          <w:rFonts w:eastAsia="仿宋_GB2312"/>
          <w:sz w:val="30"/>
          <w:szCs w:val="30"/>
        </w:rPr>
        <w:t>以上且</w:t>
      </w:r>
      <w:r w:rsidR="00D444D5" w:rsidRPr="00E362B5">
        <w:rPr>
          <w:rFonts w:eastAsia="仿宋_GB2312"/>
          <w:sz w:val="30"/>
          <w:szCs w:val="30"/>
        </w:rPr>
        <w:t>该</w:t>
      </w:r>
      <w:r w:rsidR="003E0565" w:rsidRPr="00E362B5">
        <w:rPr>
          <w:rFonts w:eastAsia="仿宋_GB2312"/>
          <w:sz w:val="30"/>
          <w:szCs w:val="30"/>
        </w:rPr>
        <w:t>资金占</w:t>
      </w:r>
      <w:r w:rsidR="00D61CAF" w:rsidRPr="00E362B5">
        <w:rPr>
          <w:rFonts w:eastAsia="仿宋_GB2312"/>
          <w:sz w:val="30"/>
          <w:szCs w:val="30"/>
        </w:rPr>
        <w:t>总</w:t>
      </w:r>
      <w:r w:rsidR="003E0565" w:rsidRPr="00E362B5">
        <w:rPr>
          <w:rFonts w:eastAsia="仿宋_GB2312"/>
          <w:sz w:val="30"/>
          <w:szCs w:val="30"/>
        </w:rPr>
        <w:t>投资额</w:t>
      </w:r>
      <w:r w:rsidR="003E0565" w:rsidRPr="00E362B5">
        <w:rPr>
          <w:rFonts w:eastAsia="仿宋_GB2312"/>
          <w:sz w:val="30"/>
          <w:szCs w:val="30"/>
        </w:rPr>
        <w:t>10%</w:t>
      </w:r>
      <w:r w:rsidR="003E0565" w:rsidRPr="00E362B5">
        <w:rPr>
          <w:rFonts w:eastAsia="仿宋_GB2312"/>
          <w:sz w:val="30"/>
          <w:szCs w:val="30"/>
        </w:rPr>
        <w:t>以上</w:t>
      </w:r>
      <w:r w:rsidR="00237D2C" w:rsidRPr="00E362B5">
        <w:rPr>
          <w:rFonts w:eastAsia="仿宋_GB2312"/>
          <w:sz w:val="30"/>
          <w:szCs w:val="30"/>
        </w:rPr>
        <w:t>的</w:t>
      </w:r>
      <w:r w:rsidR="00F555D8" w:rsidRPr="00E362B5">
        <w:rPr>
          <w:rFonts w:eastAsia="仿宋_GB2312"/>
          <w:sz w:val="30"/>
          <w:szCs w:val="30"/>
        </w:rPr>
        <w:t>中央投资</w:t>
      </w:r>
      <w:r w:rsidR="00237D2C" w:rsidRPr="00E362B5">
        <w:rPr>
          <w:rFonts w:eastAsia="仿宋_GB2312"/>
          <w:sz w:val="30"/>
          <w:szCs w:val="30"/>
        </w:rPr>
        <w:t>项目</w:t>
      </w:r>
      <w:r w:rsidR="004D5E82" w:rsidRPr="00E362B5">
        <w:rPr>
          <w:rFonts w:eastAsia="仿宋_GB2312"/>
          <w:sz w:val="30"/>
          <w:szCs w:val="30"/>
        </w:rPr>
        <w:t>，必须依法招标</w:t>
      </w:r>
      <w:r w:rsidR="00F012AA" w:rsidRPr="00E362B5">
        <w:rPr>
          <w:rFonts w:eastAsia="仿宋_GB2312"/>
          <w:sz w:val="30"/>
          <w:szCs w:val="30"/>
        </w:rPr>
        <w:t>。</w:t>
      </w:r>
      <w:r w:rsidR="00283753">
        <w:rPr>
          <w:rFonts w:eastAsia="仿宋_GB2312" w:hint="eastAsia"/>
          <w:sz w:val="30"/>
          <w:szCs w:val="30"/>
        </w:rPr>
        <w:t>国家对必须招标的项目范围另有规定的，从其规定。</w:t>
      </w:r>
    </w:p>
    <w:p w:rsidR="00C7434E" w:rsidRPr="00E362B5" w:rsidRDefault="007972ED" w:rsidP="0094599E">
      <w:pPr>
        <w:ind w:firstLineChars="190" w:firstLine="570"/>
        <w:rPr>
          <w:rFonts w:eastAsia="仿宋_GB2312"/>
          <w:sz w:val="30"/>
          <w:szCs w:val="30"/>
        </w:rPr>
      </w:pPr>
      <w:r w:rsidRPr="00E362B5">
        <w:rPr>
          <w:rFonts w:eastAsia="仿宋_GB2312"/>
          <w:sz w:val="30"/>
          <w:szCs w:val="30"/>
        </w:rPr>
        <w:t>使用国家主权外债资金的中央投资项目，国际金融机构或贷</w:t>
      </w:r>
      <w:r w:rsidRPr="00E362B5">
        <w:rPr>
          <w:rFonts w:eastAsia="仿宋_GB2312"/>
          <w:sz w:val="30"/>
          <w:szCs w:val="30"/>
        </w:rPr>
        <w:lastRenderedPageBreak/>
        <w:t>款国政府对项目招标与采购有不同规定的，可以适用其规定，但不得损害国家利益和社会公共利益。</w:t>
      </w:r>
    </w:p>
    <w:p w:rsidR="00DD414F" w:rsidRPr="00E362B5" w:rsidRDefault="003F59AF" w:rsidP="007C7781">
      <w:pPr>
        <w:ind w:firstLineChars="190" w:firstLine="570"/>
        <w:rPr>
          <w:rFonts w:eastAsia="仿宋_GB2312"/>
          <w:sz w:val="30"/>
          <w:szCs w:val="30"/>
        </w:rPr>
      </w:pPr>
      <w:r w:rsidRPr="00E362B5">
        <w:rPr>
          <w:rFonts w:eastAsia="黑体"/>
          <w:sz w:val="30"/>
          <w:szCs w:val="30"/>
        </w:rPr>
        <w:t>第</w:t>
      </w:r>
      <w:r w:rsidR="001B05B6">
        <w:rPr>
          <w:rFonts w:eastAsia="黑体" w:hint="eastAsia"/>
          <w:sz w:val="30"/>
          <w:szCs w:val="30"/>
        </w:rPr>
        <w:t>四</w:t>
      </w:r>
      <w:r w:rsidR="00CA7591" w:rsidRPr="00E362B5">
        <w:rPr>
          <w:rFonts w:eastAsia="黑体"/>
          <w:sz w:val="30"/>
          <w:szCs w:val="30"/>
        </w:rPr>
        <w:t>条</w:t>
      </w:r>
      <w:r w:rsidR="00CA7591" w:rsidRPr="00E362B5">
        <w:rPr>
          <w:rFonts w:eastAsia="仿宋_GB2312"/>
          <w:sz w:val="30"/>
          <w:szCs w:val="30"/>
        </w:rPr>
        <w:t xml:space="preserve">  </w:t>
      </w:r>
      <w:r w:rsidR="00CA7591" w:rsidRPr="00E362B5">
        <w:rPr>
          <w:rFonts w:eastAsia="仿宋_GB2312"/>
          <w:sz w:val="30"/>
          <w:szCs w:val="30"/>
        </w:rPr>
        <w:t>国家发展改革委</w:t>
      </w:r>
      <w:r w:rsidR="00A269B6" w:rsidRPr="00E362B5">
        <w:rPr>
          <w:rFonts w:eastAsia="仿宋_GB2312"/>
          <w:sz w:val="30"/>
          <w:szCs w:val="30"/>
        </w:rPr>
        <w:t>及</w:t>
      </w:r>
      <w:r w:rsidR="00C55D72" w:rsidRPr="00E362B5">
        <w:rPr>
          <w:rFonts w:eastAsia="仿宋_GB2312"/>
          <w:sz w:val="30"/>
          <w:szCs w:val="30"/>
        </w:rPr>
        <w:t>各有关部门</w:t>
      </w:r>
      <w:r w:rsidR="00A7760D" w:rsidRPr="00E362B5">
        <w:rPr>
          <w:rFonts w:eastAsia="仿宋_GB2312"/>
          <w:sz w:val="30"/>
          <w:szCs w:val="30"/>
        </w:rPr>
        <w:t>依法</w:t>
      </w:r>
      <w:r w:rsidR="001812AE" w:rsidRPr="00E362B5">
        <w:rPr>
          <w:rFonts w:eastAsia="仿宋_GB2312"/>
          <w:sz w:val="30"/>
          <w:szCs w:val="30"/>
        </w:rPr>
        <w:t>对中央投资项目招标</w:t>
      </w:r>
      <w:r w:rsidR="000E00C7" w:rsidRPr="00E362B5">
        <w:rPr>
          <w:rFonts w:eastAsia="仿宋_GB2312"/>
          <w:sz w:val="30"/>
          <w:szCs w:val="30"/>
        </w:rPr>
        <w:t>活动</w:t>
      </w:r>
      <w:r w:rsidR="001812AE" w:rsidRPr="00E362B5">
        <w:rPr>
          <w:rFonts w:eastAsia="仿宋_GB2312"/>
          <w:sz w:val="30"/>
          <w:szCs w:val="30"/>
        </w:rPr>
        <w:t>实施监督管理。</w:t>
      </w:r>
    </w:p>
    <w:p w:rsidR="00495457" w:rsidRPr="00E362B5" w:rsidRDefault="007845DD" w:rsidP="007C7781">
      <w:pPr>
        <w:ind w:firstLineChars="190" w:firstLine="570"/>
        <w:rPr>
          <w:rFonts w:eastAsia="仿宋_GB2312"/>
          <w:sz w:val="30"/>
          <w:szCs w:val="30"/>
        </w:rPr>
      </w:pPr>
      <w:r w:rsidRPr="00E362B5">
        <w:rPr>
          <w:rFonts w:eastAsia="仿宋_GB2312"/>
          <w:sz w:val="30"/>
          <w:szCs w:val="30"/>
        </w:rPr>
        <w:t>地方各级</w:t>
      </w:r>
      <w:r w:rsidR="003929D1" w:rsidRPr="00E362B5">
        <w:rPr>
          <w:rFonts w:eastAsia="仿宋_GB2312"/>
          <w:sz w:val="30"/>
          <w:szCs w:val="30"/>
        </w:rPr>
        <w:t>发展改革</w:t>
      </w:r>
      <w:r w:rsidR="00B553D6" w:rsidRPr="00E362B5">
        <w:rPr>
          <w:rFonts w:eastAsia="仿宋_GB2312"/>
          <w:sz w:val="30"/>
          <w:szCs w:val="30"/>
        </w:rPr>
        <w:t>及有关</w:t>
      </w:r>
      <w:r w:rsidR="00EC6A25" w:rsidRPr="00E362B5">
        <w:rPr>
          <w:rFonts w:eastAsia="仿宋_GB2312"/>
          <w:sz w:val="30"/>
          <w:szCs w:val="30"/>
        </w:rPr>
        <w:t>部门</w:t>
      </w:r>
      <w:r w:rsidR="000E00C7" w:rsidRPr="00E362B5">
        <w:rPr>
          <w:rFonts w:eastAsia="仿宋_GB2312"/>
          <w:sz w:val="30"/>
          <w:szCs w:val="30"/>
        </w:rPr>
        <w:t>依法</w:t>
      </w:r>
      <w:r w:rsidR="00531FE0" w:rsidRPr="00E362B5">
        <w:rPr>
          <w:rFonts w:eastAsia="仿宋_GB2312"/>
          <w:sz w:val="30"/>
          <w:szCs w:val="30"/>
        </w:rPr>
        <w:t>对</w:t>
      </w:r>
      <w:r w:rsidR="003929D1" w:rsidRPr="00E362B5">
        <w:rPr>
          <w:rFonts w:eastAsia="仿宋_GB2312"/>
          <w:sz w:val="30"/>
          <w:szCs w:val="30"/>
        </w:rPr>
        <w:t>本行政区域</w:t>
      </w:r>
      <w:r w:rsidR="00C50994" w:rsidRPr="00E362B5">
        <w:rPr>
          <w:rFonts w:eastAsia="仿宋_GB2312"/>
          <w:sz w:val="30"/>
          <w:szCs w:val="30"/>
        </w:rPr>
        <w:t>内</w:t>
      </w:r>
      <w:r w:rsidR="00670A17" w:rsidRPr="00E362B5">
        <w:rPr>
          <w:rFonts w:eastAsia="仿宋_GB2312"/>
          <w:sz w:val="30"/>
          <w:szCs w:val="30"/>
        </w:rPr>
        <w:t>中央投资项目招标活动</w:t>
      </w:r>
      <w:r w:rsidR="00E67AB4" w:rsidRPr="00E362B5">
        <w:rPr>
          <w:rFonts w:eastAsia="仿宋_GB2312"/>
          <w:sz w:val="30"/>
          <w:szCs w:val="30"/>
        </w:rPr>
        <w:t>实施</w:t>
      </w:r>
      <w:r w:rsidR="00CA7591" w:rsidRPr="00E362B5">
        <w:rPr>
          <w:rFonts w:eastAsia="仿宋_GB2312"/>
          <w:sz w:val="30"/>
          <w:szCs w:val="30"/>
        </w:rPr>
        <w:t>监督管理。</w:t>
      </w:r>
    </w:p>
    <w:p w:rsidR="00992605" w:rsidRDefault="00992605" w:rsidP="007C7781">
      <w:pPr>
        <w:ind w:firstLineChars="190" w:firstLine="570"/>
        <w:rPr>
          <w:rFonts w:eastAsia="仿宋_GB2312" w:hint="eastAsia"/>
          <w:sz w:val="30"/>
          <w:szCs w:val="30"/>
        </w:rPr>
      </w:pPr>
      <w:r w:rsidRPr="00E362B5">
        <w:rPr>
          <w:rFonts w:eastAsia="黑体"/>
          <w:sz w:val="30"/>
          <w:szCs w:val="30"/>
        </w:rPr>
        <w:t>第</w:t>
      </w:r>
      <w:r w:rsidR="00BF161D">
        <w:rPr>
          <w:rFonts w:eastAsia="黑体" w:hint="eastAsia"/>
          <w:sz w:val="30"/>
          <w:szCs w:val="30"/>
        </w:rPr>
        <w:t>五</w:t>
      </w:r>
      <w:r w:rsidRPr="00E362B5">
        <w:rPr>
          <w:rFonts w:eastAsia="黑体"/>
          <w:sz w:val="30"/>
          <w:szCs w:val="30"/>
        </w:rPr>
        <w:t>条</w:t>
      </w:r>
      <w:r w:rsidRPr="00E362B5">
        <w:rPr>
          <w:rFonts w:eastAsia="仿宋_GB2312"/>
          <w:sz w:val="30"/>
          <w:szCs w:val="30"/>
        </w:rPr>
        <w:t xml:space="preserve">  </w:t>
      </w:r>
      <w:r w:rsidR="003A018F" w:rsidRPr="00E362B5">
        <w:rPr>
          <w:rFonts w:eastAsia="仿宋_GB2312"/>
          <w:sz w:val="30"/>
          <w:szCs w:val="30"/>
        </w:rPr>
        <w:t>必须招标的中央投资项目，</w:t>
      </w:r>
      <w:r w:rsidR="00862962" w:rsidRPr="00E362B5">
        <w:rPr>
          <w:rFonts w:eastAsia="仿宋_GB2312"/>
          <w:sz w:val="30"/>
          <w:szCs w:val="30"/>
        </w:rPr>
        <w:t>实行审批或核准管理的，</w:t>
      </w:r>
      <w:r w:rsidR="00E60C4F" w:rsidRPr="00E362B5">
        <w:rPr>
          <w:rFonts w:eastAsia="仿宋_GB2312"/>
          <w:sz w:val="30"/>
          <w:szCs w:val="30"/>
        </w:rPr>
        <w:t>应当在可行性研究报告或项目申请报告中包含招标事项</w:t>
      </w:r>
      <w:r w:rsidR="00B3669A" w:rsidRPr="00E362B5">
        <w:rPr>
          <w:rFonts w:eastAsia="仿宋_GB2312"/>
          <w:sz w:val="30"/>
          <w:szCs w:val="30"/>
        </w:rPr>
        <w:t>；</w:t>
      </w:r>
      <w:r w:rsidR="00941FA4" w:rsidRPr="00E362B5">
        <w:rPr>
          <w:rFonts w:eastAsia="仿宋_GB2312"/>
          <w:sz w:val="30"/>
          <w:szCs w:val="30"/>
        </w:rPr>
        <w:t>实行备案管理的，应当在备案信息中包含或在备案后补充填报招标事项。招标事项包括招标</w:t>
      </w:r>
      <w:r w:rsidR="00EC0343" w:rsidRPr="00E362B5">
        <w:rPr>
          <w:rFonts w:eastAsia="仿宋_GB2312"/>
          <w:sz w:val="30"/>
          <w:szCs w:val="30"/>
        </w:rPr>
        <w:t>范围</w:t>
      </w:r>
      <w:r w:rsidR="00941FA4" w:rsidRPr="00E362B5">
        <w:rPr>
          <w:rFonts w:eastAsia="仿宋_GB2312"/>
          <w:sz w:val="30"/>
          <w:szCs w:val="30"/>
        </w:rPr>
        <w:t>、</w:t>
      </w:r>
      <w:r w:rsidR="007873B6" w:rsidRPr="00E362B5">
        <w:rPr>
          <w:rFonts w:eastAsia="仿宋_GB2312"/>
          <w:sz w:val="30"/>
          <w:szCs w:val="30"/>
        </w:rPr>
        <w:t>招标方式、</w:t>
      </w:r>
      <w:r w:rsidR="00EC336E" w:rsidRPr="00E362B5">
        <w:rPr>
          <w:rFonts w:eastAsia="仿宋_GB2312"/>
          <w:sz w:val="30"/>
          <w:szCs w:val="30"/>
        </w:rPr>
        <w:t>招标组织形式</w:t>
      </w:r>
      <w:r w:rsidR="00941FA4" w:rsidRPr="00E362B5">
        <w:rPr>
          <w:rFonts w:eastAsia="仿宋_GB2312"/>
          <w:sz w:val="30"/>
          <w:szCs w:val="30"/>
        </w:rPr>
        <w:t>。</w:t>
      </w:r>
    </w:p>
    <w:p w:rsidR="000914ED" w:rsidRPr="00E362B5" w:rsidRDefault="00BF161D" w:rsidP="007C7781">
      <w:pPr>
        <w:ind w:firstLineChars="190" w:firstLine="570"/>
        <w:rPr>
          <w:rFonts w:eastAsia="仿宋_GB2312"/>
          <w:sz w:val="30"/>
          <w:szCs w:val="30"/>
        </w:rPr>
      </w:pPr>
      <w:r>
        <w:rPr>
          <w:rFonts w:eastAsia="黑体"/>
          <w:sz w:val="30"/>
          <w:szCs w:val="30"/>
        </w:rPr>
        <w:t>第</w:t>
      </w:r>
      <w:r>
        <w:rPr>
          <w:rFonts w:eastAsia="黑体" w:hint="eastAsia"/>
          <w:sz w:val="30"/>
          <w:szCs w:val="30"/>
        </w:rPr>
        <w:t>六</w:t>
      </w:r>
      <w:r w:rsidR="00682AB9" w:rsidRPr="00E362B5">
        <w:rPr>
          <w:rFonts w:eastAsia="黑体"/>
          <w:sz w:val="30"/>
          <w:szCs w:val="30"/>
        </w:rPr>
        <w:t>条</w:t>
      </w:r>
      <w:r w:rsidR="00682AB9" w:rsidRPr="00E362B5">
        <w:rPr>
          <w:rFonts w:eastAsia="仿宋_GB2312"/>
          <w:sz w:val="30"/>
          <w:szCs w:val="30"/>
        </w:rPr>
        <w:t xml:space="preserve">  </w:t>
      </w:r>
      <w:r w:rsidR="00FE6E70" w:rsidRPr="00E362B5">
        <w:rPr>
          <w:rFonts w:eastAsia="仿宋_GB2312"/>
          <w:sz w:val="30"/>
          <w:szCs w:val="30"/>
        </w:rPr>
        <w:t>必须招标的中央投资项目，</w:t>
      </w:r>
      <w:r w:rsidR="00E01560" w:rsidRPr="00E362B5">
        <w:rPr>
          <w:rFonts w:eastAsia="仿宋_GB2312"/>
          <w:sz w:val="30"/>
          <w:szCs w:val="30"/>
        </w:rPr>
        <w:t>属于国家发展改革委</w:t>
      </w:r>
      <w:r w:rsidR="00BB6CA1" w:rsidRPr="00E362B5">
        <w:rPr>
          <w:rFonts w:eastAsia="仿宋_GB2312"/>
          <w:sz w:val="30"/>
          <w:szCs w:val="30"/>
        </w:rPr>
        <w:t>审批或核准、国家发展改革委初核后报国务院审批或核准的，</w:t>
      </w:r>
      <w:r w:rsidR="001608EC" w:rsidRPr="00E362B5">
        <w:rPr>
          <w:rFonts w:eastAsia="仿宋_GB2312"/>
          <w:sz w:val="30"/>
          <w:szCs w:val="30"/>
        </w:rPr>
        <w:t>由国家发展改革委</w:t>
      </w:r>
      <w:r w:rsidR="002A616F" w:rsidRPr="00E362B5">
        <w:rPr>
          <w:rFonts w:eastAsia="仿宋_GB2312"/>
          <w:sz w:val="30"/>
          <w:szCs w:val="30"/>
        </w:rPr>
        <w:t>在审批</w:t>
      </w:r>
      <w:r w:rsidR="00CA643C" w:rsidRPr="00E362B5">
        <w:rPr>
          <w:rFonts w:eastAsia="仿宋_GB2312"/>
          <w:sz w:val="30"/>
          <w:szCs w:val="30"/>
        </w:rPr>
        <w:t>项目可行性研究报告、</w:t>
      </w:r>
      <w:r w:rsidR="009A28E9" w:rsidRPr="00E362B5">
        <w:rPr>
          <w:rFonts w:eastAsia="仿宋_GB2312"/>
          <w:sz w:val="30"/>
          <w:szCs w:val="30"/>
        </w:rPr>
        <w:t>核准</w:t>
      </w:r>
      <w:r w:rsidR="00CA643C" w:rsidRPr="00E362B5">
        <w:rPr>
          <w:rFonts w:eastAsia="仿宋_GB2312"/>
          <w:sz w:val="30"/>
          <w:szCs w:val="30"/>
        </w:rPr>
        <w:t>项目申请报告时</w:t>
      </w:r>
      <w:r w:rsidR="001B1C00" w:rsidRPr="00E362B5">
        <w:rPr>
          <w:rFonts w:eastAsia="仿宋_GB2312"/>
          <w:sz w:val="30"/>
          <w:szCs w:val="30"/>
        </w:rPr>
        <w:t>或在国务院审批项目可行性研究报告、核准项目申请报告后国家发展改革委印发批准文件时</w:t>
      </w:r>
      <w:r w:rsidR="00CA643C" w:rsidRPr="00E362B5">
        <w:rPr>
          <w:rFonts w:eastAsia="仿宋_GB2312"/>
          <w:sz w:val="30"/>
          <w:szCs w:val="30"/>
        </w:rPr>
        <w:t>，核准相关招标事项；</w:t>
      </w:r>
      <w:r w:rsidR="005D6109" w:rsidRPr="00E362B5">
        <w:rPr>
          <w:rFonts w:eastAsia="仿宋_GB2312"/>
          <w:sz w:val="30"/>
          <w:szCs w:val="30"/>
        </w:rPr>
        <w:t>属于地方政府及其有关部门</w:t>
      </w:r>
      <w:r w:rsidR="00FE289D" w:rsidRPr="00E362B5">
        <w:rPr>
          <w:rFonts w:eastAsia="仿宋_GB2312"/>
          <w:sz w:val="30"/>
          <w:szCs w:val="30"/>
        </w:rPr>
        <w:t>审批或核准的，</w:t>
      </w:r>
      <w:r w:rsidR="002113BA" w:rsidRPr="00E362B5">
        <w:rPr>
          <w:rFonts w:eastAsia="仿宋_GB2312"/>
          <w:sz w:val="30"/>
          <w:szCs w:val="30"/>
        </w:rPr>
        <w:t>由地方政府及其有关部门核准招标事项。</w:t>
      </w:r>
    </w:p>
    <w:p w:rsidR="00A56341" w:rsidRPr="00E362B5" w:rsidRDefault="00A56341" w:rsidP="00BA2B1C">
      <w:pPr>
        <w:jc w:val="center"/>
        <w:rPr>
          <w:rFonts w:eastAsia="仿宋_GB2312"/>
          <w:sz w:val="30"/>
          <w:szCs w:val="30"/>
        </w:rPr>
      </w:pPr>
    </w:p>
    <w:p w:rsidR="00A56341" w:rsidRPr="00E362B5" w:rsidRDefault="00A56341" w:rsidP="00607626">
      <w:pPr>
        <w:jc w:val="center"/>
        <w:rPr>
          <w:rFonts w:eastAsia="黑体"/>
          <w:sz w:val="30"/>
          <w:szCs w:val="30"/>
        </w:rPr>
      </w:pPr>
      <w:r w:rsidRPr="00E362B5">
        <w:rPr>
          <w:rFonts w:eastAsia="黑体"/>
          <w:sz w:val="30"/>
          <w:szCs w:val="30"/>
        </w:rPr>
        <w:t>第二章</w:t>
      </w:r>
      <w:r w:rsidRPr="00E362B5">
        <w:rPr>
          <w:rFonts w:eastAsia="黑体"/>
          <w:sz w:val="30"/>
          <w:szCs w:val="30"/>
        </w:rPr>
        <w:t xml:space="preserve">  </w:t>
      </w:r>
      <w:r w:rsidR="00BA791F" w:rsidRPr="00E362B5">
        <w:rPr>
          <w:rFonts w:eastAsia="黑体"/>
          <w:sz w:val="30"/>
          <w:szCs w:val="30"/>
        </w:rPr>
        <w:t>中央投资项目招标</w:t>
      </w:r>
      <w:r w:rsidR="00FE3D92" w:rsidRPr="00E362B5">
        <w:rPr>
          <w:rFonts w:eastAsia="黑体"/>
          <w:sz w:val="30"/>
          <w:szCs w:val="30"/>
        </w:rPr>
        <w:t>管理</w:t>
      </w:r>
    </w:p>
    <w:p w:rsidR="000336A1" w:rsidRPr="00E362B5" w:rsidRDefault="000336A1" w:rsidP="00C9663A">
      <w:pPr>
        <w:jc w:val="center"/>
        <w:rPr>
          <w:rFonts w:eastAsia="仿宋_GB2312"/>
          <w:sz w:val="30"/>
          <w:szCs w:val="30"/>
        </w:rPr>
      </w:pPr>
    </w:p>
    <w:p w:rsidR="000336A1" w:rsidRPr="00E362B5" w:rsidRDefault="00BE5480" w:rsidP="00512F41">
      <w:pPr>
        <w:ind w:firstLineChars="190" w:firstLine="570"/>
        <w:rPr>
          <w:rFonts w:eastAsia="仿宋_GB2312" w:hint="eastAsia"/>
          <w:sz w:val="30"/>
          <w:szCs w:val="30"/>
        </w:rPr>
      </w:pPr>
      <w:r w:rsidRPr="00E362B5">
        <w:rPr>
          <w:rFonts w:eastAsia="黑体"/>
          <w:sz w:val="30"/>
          <w:szCs w:val="30"/>
        </w:rPr>
        <w:t>第</w:t>
      </w:r>
      <w:r w:rsidR="00BF161D">
        <w:rPr>
          <w:rFonts w:eastAsia="黑体" w:hint="eastAsia"/>
          <w:sz w:val="30"/>
          <w:szCs w:val="30"/>
        </w:rPr>
        <w:t>七</w:t>
      </w:r>
      <w:r w:rsidR="000336A1" w:rsidRPr="00E362B5">
        <w:rPr>
          <w:rFonts w:eastAsia="黑体"/>
          <w:sz w:val="30"/>
          <w:szCs w:val="30"/>
        </w:rPr>
        <w:t>条</w:t>
      </w:r>
      <w:r w:rsidR="0035694F" w:rsidRPr="00E362B5">
        <w:rPr>
          <w:rFonts w:eastAsia="仿宋_GB2312"/>
          <w:sz w:val="30"/>
          <w:szCs w:val="30"/>
        </w:rPr>
        <w:t xml:space="preserve">  </w:t>
      </w:r>
      <w:r w:rsidR="004B2AA3" w:rsidRPr="00E362B5">
        <w:rPr>
          <w:rFonts w:eastAsia="仿宋_GB2312"/>
          <w:sz w:val="30"/>
          <w:szCs w:val="30"/>
        </w:rPr>
        <w:t>非涉密</w:t>
      </w:r>
      <w:r w:rsidR="00512F41" w:rsidRPr="00E362B5">
        <w:rPr>
          <w:rFonts w:eastAsia="仿宋_GB2312"/>
          <w:sz w:val="30"/>
          <w:szCs w:val="30"/>
        </w:rPr>
        <w:t>中央投资项目在开展招标过程中，应当在</w:t>
      </w:r>
      <w:r w:rsidR="00091A74" w:rsidRPr="00E362B5">
        <w:rPr>
          <w:rFonts w:eastAsia="仿宋_GB2312"/>
          <w:sz w:val="30"/>
          <w:szCs w:val="30"/>
        </w:rPr>
        <w:t>招标</w:t>
      </w:r>
      <w:r w:rsidR="00512F41" w:rsidRPr="00E362B5">
        <w:rPr>
          <w:rFonts w:eastAsia="仿宋_GB2312"/>
          <w:sz w:val="30"/>
          <w:szCs w:val="30"/>
        </w:rPr>
        <w:t>相关文件中载明项目代码。没有项目代码的，</w:t>
      </w:r>
      <w:r w:rsidR="00DC45EE" w:rsidRPr="00E362B5">
        <w:rPr>
          <w:rFonts w:eastAsia="仿宋_GB2312"/>
          <w:sz w:val="30"/>
          <w:szCs w:val="30"/>
        </w:rPr>
        <w:t>应当按照</w:t>
      </w:r>
      <w:r w:rsidR="00EA3998" w:rsidRPr="00E362B5">
        <w:rPr>
          <w:rFonts w:eastAsia="仿宋_GB2312"/>
          <w:sz w:val="30"/>
          <w:szCs w:val="30"/>
        </w:rPr>
        <w:t>《企业</w:t>
      </w:r>
      <w:r w:rsidR="00EA3998" w:rsidRPr="00E362B5">
        <w:rPr>
          <w:rFonts w:eastAsia="仿宋_GB2312"/>
          <w:sz w:val="30"/>
          <w:szCs w:val="30"/>
        </w:rPr>
        <w:lastRenderedPageBreak/>
        <w:t>投资项目核准和备案管理条例》</w:t>
      </w:r>
      <w:r w:rsidR="00F276F4" w:rsidRPr="00E362B5">
        <w:rPr>
          <w:rFonts w:eastAsia="仿宋_GB2312"/>
          <w:sz w:val="30"/>
          <w:szCs w:val="30"/>
        </w:rPr>
        <w:t>、</w:t>
      </w:r>
      <w:r w:rsidR="00EA3998" w:rsidRPr="00E362B5">
        <w:rPr>
          <w:rFonts w:eastAsia="仿宋_GB2312"/>
          <w:sz w:val="30"/>
          <w:szCs w:val="30"/>
        </w:rPr>
        <w:t>《全国投资项目在线审批监管平台运行管理暂行办法》</w:t>
      </w:r>
      <w:r w:rsidR="00282A16" w:rsidRPr="00E362B5">
        <w:rPr>
          <w:rFonts w:eastAsia="仿宋_GB2312"/>
          <w:sz w:val="30"/>
          <w:szCs w:val="30"/>
        </w:rPr>
        <w:t>（国家发展改革委等</w:t>
      </w:r>
      <w:r w:rsidR="00282A16" w:rsidRPr="00E362B5">
        <w:rPr>
          <w:rFonts w:eastAsia="仿宋_GB2312"/>
          <w:sz w:val="30"/>
          <w:szCs w:val="30"/>
        </w:rPr>
        <w:t>18</w:t>
      </w:r>
      <w:r w:rsidR="00282A16" w:rsidRPr="00E362B5">
        <w:rPr>
          <w:rFonts w:eastAsia="仿宋_GB2312"/>
          <w:sz w:val="30"/>
          <w:szCs w:val="30"/>
        </w:rPr>
        <w:t>部门令</w:t>
      </w:r>
      <w:r w:rsidR="00556ECE" w:rsidRPr="00E362B5">
        <w:rPr>
          <w:rFonts w:eastAsia="仿宋_GB2312"/>
          <w:sz w:val="30"/>
          <w:szCs w:val="30"/>
        </w:rPr>
        <w:t>第</w:t>
      </w:r>
      <w:r w:rsidR="00556ECE" w:rsidRPr="00E362B5">
        <w:rPr>
          <w:rFonts w:eastAsia="仿宋_GB2312"/>
          <w:sz w:val="30"/>
          <w:szCs w:val="30"/>
        </w:rPr>
        <w:t>3</w:t>
      </w:r>
      <w:r w:rsidR="00282A16" w:rsidRPr="00E362B5">
        <w:rPr>
          <w:rFonts w:eastAsia="仿宋_GB2312"/>
          <w:sz w:val="30"/>
          <w:szCs w:val="30"/>
        </w:rPr>
        <w:t>号）</w:t>
      </w:r>
      <w:r w:rsidR="00545D93" w:rsidRPr="00E362B5">
        <w:rPr>
          <w:rFonts w:eastAsia="仿宋_GB2312"/>
          <w:sz w:val="30"/>
          <w:szCs w:val="30"/>
        </w:rPr>
        <w:t>等法定要求，</w:t>
      </w:r>
      <w:r w:rsidR="00512F41" w:rsidRPr="00E362B5">
        <w:rPr>
          <w:rFonts w:eastAsia="仿宋_GB2312"/>
          <w:sz w:val="30"/>
          <w:szCs w:val="30"/>
        </w:rPr>
        <w:t>通过全国投资项目在线审批监管平台</w:t>
      </w:r>
      <w:r w:rsidR="00DA1CAD" w:rsidRPr="00E362B5">
        <w:rPr>
          <w:rFonts w:eastAsia="仿宋_GB2312"/>
          <w:sz w:val="30"/>
          <w:szCs w:val="30"/>
        </w:rPr>
        <w:t>（以下简称在线平台）</w:t>
      </w:r>
      <w:r w:rsidR="00531B05" w:rsidRPr="00E362B5">
        <w:rPr>
          <w:rFonts w:eastAsia="仿宋_GB2312"/>
          <w:sz w:val="30"/>
          <w:szCs w:val="30"/>
        </w:rPr>
        <w:t>获取项目代码。</w:t>
      </w:r>
    </w:p>
    <w:p w:rsidR="000336A1" w:rsidRPr="00E362B5" w:rsidRDefault="00E30076" w:rsidP="00E30076">
      <w:pPr>
        <w:rPr>
          <w:rFonts w:eastAsia="仿宋_GB2312"/>
          <w:sz w:val="30"/>
          <w:szCs w:val="30"/>
        </w:rPr>
      </w:pPr>
      <w:r w:rsidRPr="00E362B5">
        <w:rPr>
          <w:rFonts w:eastAsia="仿宋_GB2312"/>
          <w:sz w:val="30"/>
          <w:szCs w:val="30"/>
        </w:rPr>
        <w:tab/>
        <w:t xml:space="preserve"> </w:t>
      </w:r>
      <w:r w:rsidRPr="00E362B5">
        <w:rPr>
          <w:rFonts w:eastAsia="仿宋_GB2312"/>
          <w:sz w:val="30"/>
          <w:szCs w:val="30"/>
        </w:rPr>
        <w:t>中央投资项目的招标信息，</w:t>
      </w:r>
      <w:r w:rsidR="00812730" w:rsidRPr="00E362B5">
        <w:rPr>
          <w:rFonts w:eastAsia="仿宋_GB2312"/>
          <w:sz w:val="30"/>
          <w:szCs w:val="30"/>
        </w:rPr>
        <w:t>应当通过</w:t>
      </w:r>
      <w:r w:rsidR="00402C8A" w:rsidRPr="00E362B5">
        <w:rPr>
          <w:rFonts w:eastAsia="仿宋_GB2312"/>
          <w:sz w:val="30"/>
          <w:szCs w:val="30"/>
        </w:rPr>
        <w:t>项目代码</w:t>
      </w:r>
      <w:r w:rsidR="00563869" w:rsidRPr="00E362B5">
        <w:rPr>
          <w:rFonts w:eastAsia="仿宋_GB2312"/>
          <w:sz w:val="30"/>
          <w:szCs w:val="30"/>
        </w:rPr>
        <w:t>实现</w:t>
      </w:r>
      <w:r w:rsidR="00746E72" w:rsidRPr="00E362B5">
        <w:rPr>
          <w:rFonts w:eastAsia="仿宋_GB2312"/>
          <w:sz w:val="30"/>
          <w:szCs w:val="30"/>
        </w:rPr>
        <w:t>在线</w:t>
      </w:r>
      <w:r w:rsidR="00563869" w:rsidRPr="00E362B5">
        <w:rPr>
          <w:rFonts w:eastAsia="仿宋_GB2312"/>
          <w:sz w:val="30"/>
          <w:szCs w:val="30"/>
        </w:rPr>
        <w:t>平台与全国公共资源交易平台</w:t>
      </w:r>
      <w:r w:rsidR="00896312" w:rsidRPr="00E362B5">
        <w:rPr>
          <w:rFonts w:eastAsia="仿宋_GB2312"/>
          <w:sz w:val="30"/>
          <w:szCs w:val="30"/>
        </w:rPr>
        <w:t>、中国招标投标公共服务平台</w:t>
      </w:r>
      <w:r w:rsidR="00563869" w:rsidRPr="00E362B5">
        <w:rPr>
          <w:rFonts w:eastAsia="仿宋_GB2312"/>
          <w:sz w:val="30"/>
          <w:szCs w:val="30"/>
        </w:rPr>
        <w:t>的对接共享。</w:t>
      </w:r>
    </w:p>
    <w:p w:rsidR="00C423DA" w:rsidRPr="00E362B5" w:rsidRDefault="003438C5" w:rsidP="00E30076">
      <w:pPr>
        <w:rPr>
          <w:rFonts w:eastAsia="仿宋_GB2312"/>
          <w:sz w:val="30"/>
          <w:szCs w:val="30"/>
        </w:rPr>
      </w:pPr>
      <w:r w:rsidRPr="00E362B5">
        <w:rPr>
          <w:rFonts w:eastAsia="仿宋_GB2312"/>
          <w:sz w:val="30"/>
          <w:szCs w:val="30"/>
        </w:rPr>
        <w:tab/>
        <w:t xml:space="preserve"> </w:t>
      </w:r>
      <w:r w:rsidR="00BE5480" w:rsidRPr="00E362B5">
        <w:rPr>
          <w:rFonts w:eastAsia="黑体"/>
          <w:sz w:val="30"/>
          <w:szCs w:val="30"/>
        </w:rPr>
        <w:t>第</w:t>
      </w:r>
      <w:r w:rsidR="00BF161D">
        <w:rPr>
          <w:rFonts w:eastAsia="黑体" w:hint="eastAsia"/>
          <w:sz w:val="30"/>
          <w:szCs w:val="30"/>
        </w:rPr>
        <w:t>八</w:t>
      </w:r>
      <w:r w:rsidR="00AD02A9" w:rsidRPr="00E362B5">
        <w:rPr>
          <w:rFonts w:eastAsia="黑体"/>
          <w:sz w:val="30"/>
          <w:szCs w:val="30"/>
        </w:rPr>
        <w:t>条</w:t>
      </w:r>
      <w:r w:rsidR="00AD02A9" w:rsidRPr="00E362B5">
        <w:rPr>
          <w:rFonts w:eastAsia="仿宋_GB2312"/>
          <w:sz w:val="30"/>
          <w:szCs w:val="30"/>
        </w:rPr>
        <w:t xml:space="preserve">  </w:t>
      </w:r>
      <w:r w:rsidR="00F320F4" w:rsidRPr="00E362B5">
        <w:rPr>
          <w:rFonts w:eastAsia="仿宋_GB2312"/>
          <w:sz w:val="30"/>
          <w:szCs w:val="30"/>
        </w:rPr>
        <w:t>实行审批或核准管理的</w:t>
      </w:r>
      <w:r w:rsidR="004304E2" w:rsidRPr="00E362B5">
        <w:rPr>
          <w:rFonts w:eastAsia="仿宋_GB2312"/>
          <w:sz w:val="30"/>
          <w:szCs w:val="30"/>
        </w:rPr>
        <w:t>中央投资项目</w:t>
      </w:r>
      <w:r w:rsidR="00F320F4" w:rsidRPr="00E362B5">
        <w:rPr>
          <w:rFonts w:eastAsia="仿宋_GB2312"/>
          <w:sz w:val="30"/>
          <w:szCs w:val="30"/>
        </w:rPr>
        <w:t>，</w:t>
      </w:r>
      <w:r w:rsidR="004304E2" w:rsidRPr="00E362B5">
        <w:rPr>
          <w:rFonts w:eastAsia="仿宋_GB2312"/>
          <w:sz w:val="30"/>
          <w:szCs w:val="30"/>
        </w:rPr>
        <w:t>应当按照经核准的招标事项开展招标活动</w:t>
      </w:r>
      <w:r w:rsidR="00C423DA" w:rsidRPr="00E362B5">
        <w:rPr>
          <w:rFonts w:eastAsia="仿宋_GB2312"/>
          <w:sz w:val="30"/>
          <w:szCs w:val="30"/>
        </w:rPr>
        <w:t>。</w:t>
      </w:r>
    </w:p>
    <w:p w:rsidR="003438C5" w:rsidRPr="00E362B5" w:rsidRDefault="00C423DA" w:rsidP="00C423DA">
      <w:pPr>
        <w:ind w:firstLineChars="190" w:firstLine="570"/>
        <w:rPr>
          <w:rFonts w:eastAsia="仿宋_GB2312"/>
          <w:sz w:val="30"/>
          <w:szCs w:val="30"/>
        </w:rPr>
      </w:pPr>
      <w:r w:rsidRPr="00E362B5">
        <w:rPr>
          <w:rFonts w:eastAsia="仿宋_GB2312"/>
          <w:sz w:val="30"/>
          <w:szCs w:val="30"/>
        </w:rPr>
        <w:t>国家和省级发展改革委应当开展中央投资项目招标在线监测，并将中央投资项目招标事项执行情况纳入</w:t>
      </w:r>
      <w:r w:rsidR="00DA693F" w:rsidRPr="00E362B5">
        <w:rPr>
          <w:rFonts w:eastAsia="仿宋_GB2312"/>
          <w:sz w:val="30"/>
          <w:szCs w:val="30"/>
        </w:rPr>
        <w:t>事中事后监管</w:t>
      </w:r>
      <w:r w:rsidRPr="00E362B5">
        <w:rPr>
          <w:rFonts w:eastAsia="仿宋_GB2312"/>
          <w:sz w:val="30"/>
          <w:szCs w:val="30"/>
        </w:rPr>
        <w:t>工作内容。</w:t>
      </w:r>
    </w:p>
    <w:p w:rsidR="007E599A" w:rsidRPr="00E362B5" w:rsidRDefault="00BE5480" w:rsidP="007E599A">
      <w:pPr>
        <w:ind w:firstLineChars="190" w:firstLine="570"/>
        <w:rPr>
          <w:rFonts w:eastAsia="仿宋_GB2312"/>
          <w:sz w:val="30"/>
          <w:szCs w:val="30"/>
        </w:rPr>
      </w:pPr>
      <w:r w:rsidRPr="00E362B5">
        <w:rPr>
          <w:rFonts w:eastAsia="方正黑体_GBK"/>
          <w:sz w:val="30"/>
          <w:szCs w:val="30"/>
        </w:rPr>
        <w:t>第</w:t>
      </w:r>
      <w:r w:rsidR="00BF161D">
        <w:rPr>
          <w:rFonts w:eastAsia="方正黑体_GBK" w:hint="eastAsia"/>
          <w:sz w:val="30"/>
          <w:szCs w:val="30"/>
        </w:rPr>
        <w:t>九</w:t>
      </w:r>
      <w:r w:rsidR="00317766" w:rsidRPr="00E362B5">
        <w:rPr>
          <w:rFonts w:eastAsia="方正黑体_GBK"/>
          <w:sz w:val="30"/>
          <w:szCs w:val="30"/>
        </w:rPr>
        <w:t>条</w:t>
      </w:r>
      <w:r w:rsidR="00317766" w:rsidRPr="00E362B5">
        <w:rPr>
          <w:rFonts w:eastAsia="方正黑体_GBK"/>
          <w:sz w:val="30"/>
          <w:szCs w:val="30"/>
        </w:rPr>
        <w:t xml:space="preserve">  </w:t>
      </w:r>
      <w:r w:rsidR="00B56BB2" w:rsidRPr="00E362B5">
        <w:rPr>
          <w:rFonts w:eastAsia="仿宋_GB2312"/>
          <w:sz w:val="30"/>
          <w:szCs w:val="30"/>
        </w:rPr>
        <w:t>中央投资项目开展招标活动，可</w:t>
      </w:r>
      <w:r w:rsidR="004E62D7">
        <w:rPr>
          <w:rFonts w:eastAsia="仿宋_GB2312" w:hint="eastAsia"/>
          <w:sz w:val="30"/>
          <w:szCs w:val="30"/>
        </w:rPr>
        <w:t>依法</w:t>
      </w:r>
      <w:r w:rsidR="00B56BB2" w:rsidRPr="00E362B5">
        <w:rPr>
          <w:rFonts w:eastAsia="仿宋_GB2312"/>
          <w:sz w:val="30"/>
          <w:szCs w:val="30"/>
        </w:rPr>
        <w:t>自行招标，也可以委托招标代理机构</w:t>
      </w:r>
      <w:r w:rsidR="004A7E01">
        <w:rPr>
          <w:rFonts w:eastAsia="仿宋_GB2312" w:hint="eastAsia"/>
          <w:sz w:val="30"/>
          <w:szCs w:val="30"/>
        </w:rPr>
        <w:t>办理</w:t>
      </w:r>
      <w:r w:rsidR="00B56BB2" w:rsidRPr="00E362B5">
        <w:rPr>
          <w:rFonts w:eastAsia="仿宋_GB2312"/>
          <w:sz w:val="30"/>
          <w:szCs w:val="30"/>
        </w:rPr>
        <w:t>招标</w:t>
      </w:r>
      <w:r w:rsidR="004A7E01">
        <w:rPr>
          <w:rFonts w:eastAsia="仿宋_GB2312" w:hint="eastAsia"/>
          <w:sz w:val="30"/>
          <w:szCs w:val="30"/>
        </w:rPr>
        <w:t>事宜</w:t>
      </w:r>
      <w:r w:rsidR="00B56BB2" w:rsidRPr="00E362B5">
        <w:rPr>
          <w:rFonts w:eastAsia="仿宋_GB2312"/>
          <w:sz w:val="30"/>
          <w:szCs w:val="30"/>
        </w:rPr>
        <w:t>。</w:t>
      </w:r>
    </w:p>
    <w:p w:rsidR="00B44AC2" w:rsidRPr="00E362B5" w:rsidRDefault="00B44AC2" w:rsidP="002E70B2">
      <w:pPr>
        <w:ind w:firstLineChars="190" w:firstLine="570"/>
        <w:rPr>
          <w:rFonts w:eastAsia="仿宋_GB2312"/>
          <w:sz w:val="30"/>
          <w:szCs w:val="30"/>
        </w:rPr>
      </w:pPr>
      <w:r w:rsidRPr="00E362B5">
        <w:rPr>
          <w:rFonts w:eastAsia="仿宋_GB2312"/>
          <w:sz w:val="30"/>
          <w:szCs w:val="30"/>
        </w:rPr>
        <w:t>中央投资项目开展招标活动过程中，应当通过查询</w:t>
      </w:r>
      <w:r w:rsidRPr="00E362B5">
        <w:rPr>
          <w:rFonts w:eastAsia="仿宋_GB2312"/>
          <w:sz w:val="30"/>
          <w:szCs w:val="30"/>
        </w:rPr>
        <w:t>“</w:t>
      </w:r>
      <w:r w:rsidRPr="00E362B5">
        <w:rPr>
          <w:rFonts w:eastAsia="仿宋_GB2312"/>
          <w:sz w:val="30"/>
          <w:szCs w:val="30"/>
        </w:rPr>
        <w:t>信用中国</w:t>
      </w:r>
      <w:r w:rsidRPr="00E362B5">
        <w:rPr>
          <w:rFonts w:eastAsia="仿宋_GB2312"/>
          <w:sz w:val="30"/>
          <w:szCs w:val="30"/>
        </w:rPr>
        <w:t>”</w:t>
      </w:r>
      <w:r w:rsidRPr="00E362B5">
        <w:rPr>
          <w:rFonts w:eastAsia="仿宋_GB2312"/>
          <w:sz w:val="30"/>
          <w:szCs w:val="30"/>
        </w:rPr>
        <w:t>网站等方式查询投标人信用信息，对严重违法失信主体</w:t>
      </w:r>
      <w:r w:rsidR="005D7A26">
        <w:rPr>
          <w:rFonts w:eastAsia="仿宋_GB2312" w:hint="eastAsia"/>
          <w:sz w:val="30"/>
          <w:szCs w:val="30"/>
        </w:rPr>
        <w:t>依法</w:t>
      </w:r>
      <w:r w:rsidRPr="00E362B5">
        <w:rPr>
          <w:rFonts w:eastAsia="仿宋_GB2312"/>
          <w:sz w:val="30"/>
          <w:szCs w:val="30"/>
        </w:rPr>
        <w:t>限制参与投标。</w:t>
      </w:r>
    </w:p>
    <w:p w:rsidR="003332C9" w:rsidRPr="00E362B5" w:rsidRDefault="00BF161D" w:rsidP="007E599A">
      <w:pPr>
        <w:ind w:firstLineChars="190" w:firstLine="570"/>
        <w:rPr>
          <w:rFonts w:eastAsia="仿宋_GB2312"/>
          <w:sz w:val="30"/>
          <w:szCs w:val="30"/>
        </w:rPr>
      </w:pPr>
      <w:r>
        <w:rPr>
          <w:rFonts w:eastAsia="黑体"/>
          <w:sz w:val="30"/>
          <w:szCs w:val="30"/>
        </w:rPr>
        <w:t>第</w:t>
      </w:r>
      <w:r>
        <w:rPr>
          <w:rFonts w:eastAsia="黑体" w:hint="eastAsia"/>
          <w:sz w:val="30"/>
          <w:szCs w:val="30"/>
        </w:rPr>
        <w:t>十</w:t>
      </w:r>
      <w:r w:rsidR="003332C9" w:rsidRPr="00E362B5">
        <w:rPr>
          <w:rFonts w:eastAsia="黑体"/>
          <w:sz w:val="30"/>
          <w:szCs w:val="30"/>
        </w:rPr>
        <w:t>条</w:t>
      </w:r>
      <w:r w:rsidR="003332C9" w:rsidRPr="00E362B5">
        <w:rPr>
          <w:rFonts w:eastAsia="仿宋_GB2312"/>
          <w:sz w:val="30"/>
          <w:szCs w:val="30"/>
        </w:rPr>
        <w:t xml:space="preserve">  </w:t>
      </w:r>
      <w:r w:rsidR="003332C9" w:rsidRPr="00E362B5">
        <w:rPr>
          <w:rFonts w:eastAsia="仿宋_GB2312"/>
          <w:sz w:val="30"/>
          <w:szCs w:val="30"/>
        </w:rPr>
        <w:t>中央投资项目应当在发出中标通知书后</w:t>
      </w:r>
      <w:r w:rsidR="003332C9" w:rsidRPr="00E362B5">
        <w:rPr>
          <w:rFonts w:eastAsia="仿宋_GB2312"/>
          <w:sz w:val="30"/>
          <w:szCs w:val="30"/>
        </w:rPr>
        <w:t>15</w:t>
      </w:r>
      <w:r w:rsidR="003332C9" w:rsidRPr="00E362B5">
        <w:rPr>
          <w:rFonts w:eastAsia="仿宋_GB2312"/>
          <w:sz w:val="30"/>
          <w:szCs w:val="30"/>
        </w:rPr>
        <w:t>个工作日内，登</w:t>
      </w:r>
      <w:r w:rsidR="00817926" w:rsidRPr="00E362B5">
        <w:rPr>
          <w:rFonts w:eastAsia="仿宋_GB2312"/>
          <w:sz w:val="30"/>
          <w:szCs w:val="30"/>
        </w:rPr>
        <w:t>录</w:t>
      </w:r>
      <w:r w:rsidR="00C029C4">
        <w:rPr>
          <w:rFonts w:eastAsia="仿宋_GB2312"/>
          <w:sz w:val="30"/>
          <w:szCs w:val="30"/>
        </w:rPr>
        <w:t>在线平台凭项目代码按照规定的格式填报资格预审公告</w:t>
      </w:r>
      <w:r w:rsidR="00C029C4">
        <w:rPr>
          <w:rFonts w:eastAsia="仿宋_GB2312" w:hint="eastAsia"/>
          <w:sz w:val="30"/>
          <w:szCs w:val="30"/>
        </w:rPr>
        <w:t>或</w:t>
      </w:r>
      <w:r w:rsidR="003332C9" w:rsidRPr="00E362B5">
        <w:rPr>
          <w:rFonts w:eastAsia="仿宋_GB2312"/>
          <w:sz w:val="30"/>
          <w:szCs w:val="30"/>
        </w:rPr>
        <w:t>招标公告、中标通知书、中标人信息、项目负责人</w:t>
      </w:r>
      <w:r w:rsidR="0041569B" w:rsidRPr="00E362B5">
        <w:rPr>
          <w:rFonts w:eastAsia="仿宋_GB2312"/>
          <w:sz w:val="30"/>
          <w:szCs w:val="30"/>
        </w:rPr>
        <w:t>以及委托的招标代理机构</w:t>
      </w:r>
      <w:r w:rsidR="003332C9" w:rsidRPr="00E362B5">
        <w:rPr>
          <w:rFonts w:eastAsia="仿宋_GB2312"/>
          <w:sz w:val="30"/>
          <w:szCs w:val="30"/>
        </w:rPr>
        <w:t>等情况。</w:t>
      </w:r>
    </w:p>
    <w:p w:rsidR="00D93AA5" w:rsidRPr="00E362B5" w:rsidRDefault="007D5599" w:rsidP="007E599A">
      <w:pPr>
        <w:ind w:firstLineChars="190" w:firstLine="570"/>
        <w:rPr>
          <w:rFonts w:eastAsia="仿宋_GB2312"/>
          <w:sz w:val="30"/>
          <w:szCs w:val="30"/>
        </w:rPr>
      </w:pPr>
      <w:r w:rsidRPr="00E362B5">
        <w:rPr>
          <w:rFonts w:eastAsia="仿宋_GB2312"/>
          <w:sz w:val="30"/>
          <w:szCs w:val="30"/>
        </w:rPr>
        <w:t>获得中央投资</w:t>
      </w:r>
      <w:r w:rsidR="00015898">
        <w:rPr>
          <w:rFonts w:eastAsia="仿宋_GB2312" w:hint="eastAsia"/>
          <w:sz w:val="30"/>
          <w:szCs w:val="30"/>
        </w:rPr>
        <w:t>时</w:t>
      </w:r>
      <w:r w:rsidR="001C17EA">
        <w:rPr>
          <w:rFonts w:eastAsia="仿宋_GB2312" w:hint="eastAsia"/>
          <w:sz w:val="30"/>
          <w:szCs w:val="30"/>
        </w:rPr>
        <w:t>招标工作</w:t>
      </w:r>
      <w:r w:rsidRPr="00E362B5">
        <w:rPr>
          <w:rFonts w:eastAsia="仿宋_GB2312"/>
          <w:sz w:val="30"/>
          <w:szCs w:val="30"/>
        </w:rPr>
        <w:t>已</w:t>
      </w:r>
      <w:r w:rsidR="001C17EA">
        <w:rPr>
          <w:rFonts w:eastAsia="仿宋_GB2312" w:hint="eastAsia"/>
          <w:sz w:val="30"/>
          <w:szCs w:val="30"/>
        </w:rPr>
        <w:t>结束</w:t>
      </w:r>
      <w:r w:rsidRPr="00E362B5">
        <w:rPr>
          <w:rFonts w:eastAsia="仿宋_GB2312"/>
          <w:sz w:val="30"/>
          <w:szCs w:val="30"/>
        </w:rPr>
        <w:t>的，</w:t>
      </w:r>
      <w:r w:rsidR="005F47F7">
        <w:rPr>
          <w:rFonts w:eastAsia="仿宋_GB2312" w:hint="eastAsia"/>
          <w:sz w:val="30"/>
          <w:szCs w:val="30"/>
        </w:rPr>
        <w:t>应当在</w:t>
      </w:r>
      <w:r w:rsidR="00660668">
        <w:rPr>
          <w:rFonts w:eastAsia="仿宋_GB2312" w:hint="eastAsia"/>
          <w:sz w:val="30"/>
          <w:szCs w:val="30"/>
        </w:rPr>
        <w:t>15</w:t>
      </w:r>
      <w:r w:rsidR="00660668">
        <w:rPr>
          <w:rFonts w:eastAsia="仿宋_GB2312" w:hint="eastAsia"/>
          <w:sz w:val="30"/>
          <w:szCs w:val="30"/>
        </w:rPr>
        <w:t>个工作日内</w:t>
      </w:r>
      <w:r w:rsidR="00CD476B">
        <w:rPr>
          <w:rFonts w:eastAsia="仿宋_GB2312" w:hint="eastAsia"/>
          <w:sz w:val="30"/>
          <w:szCs w:val="30"/>
        </w:rPr>
        <w:t>按本条规定补报招标情况。</w:t>
      </w:r>
    </w:p>
    <w:p w:rsidR="00E11369" w:rsidRPr="00E362B5" w:rsidRDefault="00E11369" w:rsidP="008B0999">
      <w:pPr>
        <w:jc w:val="center"/>
        <w:rPr>
          <w:rFonts w:eastAsia="仿宋_GB2312"/>
          <w:sz w:val="30"/>
          <w:szCs w:val="30"/>
        </w:rPr>
      </w:pPr>
    </w:p>
    <w:p w:rsidR="004E6432" w:rsidRPr="00E362B5" w:rsidRDefault="004E6432" w:rsidP="008B0999">
      <w:pPr>
        <w:jc w:val="center"/>
        <w:rPr>
          <w:rFonts w:eastAsia="黑体"/>
          <w:sz w:val="30"/>
          <w:szCs w:val="30"/>
        </w:rPr>
      </w:pPr>
      <w:r w:rsidRPr="00E362B5">
        <w:rPr>
          <w:rFonts w:eastAsia="黑体"/>
          <w:sz w:val="30"/>
          <w:szCs w:val="30"/>
        </w:rPr>
        <w:t>第三章</w:t>
      </w:r>
      <w:r w:rsidRPr="00E362B5">
        <w:rPr>
          <w:rFonts w:eastAsia="黑体"/>
          <w:sz w:val="30"/>
          <w:szCs w:val="30"/>
        </w:rPr>
        <w:t xml:space="preserve">  </w:t>
      </w:r>
      <w:r w:rsidR="006079D8" w:rsidRPr="00E362B5">
        <w:rPr>
          <w:rFonts w:eastAsia="黑体"/>
          <w:sz w:val="30"/>
          <w:szCs w:val="30"/>
        </w:rPr>
        <w:t>招标代理机构管理</w:t>
      </w:r>
    </w:p>
    <w:p w:rsidR="004E6432" w:rsidRPr="00E362B5" w:rsidRDefault="004E6432" w:rsidP="00C9663A">
      <w:pPr>
        <w:jc w:val="center"/>
        <w:rPr>
          <w:rFonts w:eastAsia="仿宋_GB2312"/>
          <w:sz w:val="30"/>
          <w:szCs w:val="30"/>
        </w:rPr>
      </w:pPr>
    </w:p>
    <w:p w:rsidR="009E3D15" w:rsidRPr="00E362B5" w:rsidRDefault="009E3D15" w:rsidP="006C7E9E">
      <w:pPr>
        <w:ind w:firstLineChars="190" w:firstLine="570"/>
        <w:rPr>
          <w:rFonts w:eastAsia="仿宋_GB2312"/>
          <w:sz w:val="30"/>
          <w:szCs w:val="30"/>
        </w:rPr>
      </w:pPr>
      <w:r w:rsidRPr="00E362B5">
        <w:rPr>
          <w:rFonts w:eastAsia="黑体"/>
          <w:sz w:val="30"/>
          <w:szCs w:val="30"/>
        </w:rPr>
        <w:t>第</w:t>
      </w:r>
      <w:r w:rsidR="003332C9" w:rsidRPr="00E362B5">
        <w:rPr>
          <w:rFonts w:eastAsia="黑体"/>
          <w:sz w:val="30"/>
          <w:szCs w:val="30"/>
        </w:rPr>
        <w:t>十</w:t>
      </w:r>
      <w:r w:rsidR="00C906A1">
        <w:rPr>
          <w:rFonts w:eastAsia="黑体" w:hint="eastAsia"/>
          <w:sz w:val="30"/>
          <w:szCs w:val="30"/>
        </w:rPr>
        <w:t>一</w:t>
      </w:r>
      <w:r w:rsidRPr="00E362B5">
        <w:rPr>
          <w:rFonts w:eastAsia="黑体"/>
          <w:sz w:val="30"/>
          <w:szCs w:val="30"/>
        </w:rPr>
        <w:t>条</w:t>
      </w:r>
      <w:r w:rsidRPr="00E362B5">
        <w:rPr>
          <w:rFonts w:eastAsia="仿宋_GB2312"/>
          <w:sz w:val="30"/>
          <w:szCs w:val="30"/>
        </w:rPr>
        <w:t xml:space="preserve">  </w:t>
      </w:r>
      <w:r w:rsidR="00954521" w:rsidRPr="00E362B5">
        <w:rPr>
          <w:rFonts w:eastAsia="仿宋_GB2312"/>
          <w:sz w:val="30"/>
          <w:szCs w:val="30"/>
        </w:rPr>
        <w:t>从事中央投资项目招标代理业务</w:t>
      </w:r>
      <w:r w:rsidR="00125FDD" w:rsidRPr="00E362B5">
        <w:rPr>
          <w:rFonts w:eastAsia="仿宋_GB2312"/>
          <w:sz w:val="30"/>
          <w:szCs w:val="30"/>
        </w:rPr>
        <w:t>的机构应当</w:t>
      </w:r>
      <w:r w:rsidR="005D5A24" w:rsidRPr="00E362B5">
        <w:rPr>
          <w:rFonts w:eastAsia="仿宋_GB2312"/>
          <w:sz w:val="30"/>
          <w:szCs w:val="30"/>
        </w:rPr>
        <w:t>具有</w:t>
      </w:r>
      <w:r w:rsidR="00985CB6" w:rsidRPr="00E362B5">
        <w:rPr>
          <w:rFonts w:eastAsia="仿宋_GB2312"/>
          <w:sz w:val="30"/>
          <w:szCs w:val="30"/>
        </w:rPr>
        <w:t>独立企业</w:t>
      </w:r>
      <w:r w:rsidR="003A1EA2" w:rsidRPr="00E362B5">
        <w:rPr>
          <w:rFonts w:eastAsia="仿宋_GB2312"/>
          <w:sz w:val="30"/>
          <w:szCs w:val="30"/>
        </w:rPr>
        <w:t>法人资格</w:t>
      </w:r>
      <w:r w:rsidR="00125FDD" w:rsidRPr="00E362B5">
        <w:rPr>
          <w:rFonts w:eastAsia="仿宋_GB2312"/>
          <w:sz w:val="30"/>
          <w:szCs w:val="30"/>
        </w:rPr>
        <w:t>，</w:t>
      </w:r>
      <w:r w:rsidR="009928AB" w:rsidRPr="00E362B5">
        <w:rPr>
          <w:rFonts w:eastAsia="仿宋_GB2312"/>
          <w:sz w:val="30"/>
          <w:szCs w:val="30"/>
        </w:rPr>
        <w:t>且与行政机关和其他国家机关没有隶属关系或其他利益关系。</w:t>
      </w:r>
    </w:p>
    <w:p w:rsidR="00854201" w:rsidRPr="00E362B5" w:rsidRDefault="00BE5480" w:rsidP="00854201">
      <w:pPr>
        <w:ind w:firstLineChars="190" w:firstLine="570"/>
        <w:rPr>
          <w:rFonts w:eastAsia="仿宋_GB2312"/>
          <w:sz w:val="30"/>
          <w:szCs w:val="30"/>
        </w:rPr>
      </w:pPr>
      <w:r w:rsidRPr="00E362B5">
        <w:rPr>
          <w:rFonts w:eastAsia="黑体"/>
          <w:sz w:val="30"/>
          <w:szCs w:val="30"/>
        </w:rPr>
        <w:t>第十</w:t>
      </w:r>
      <w:r w:rsidR="00C906A1">
        <w:rPr>
          <w:rFonts w:eastAsia="黑体" w:hint="eastAsia"/>
          <w:sz w:val="30"/>
          <w:szCs w:val="30"/>
        </w:rPr>
        <w:t>二</w:t>
      </w:r>
      <w:r w:rsidR="001E4079" w:rsidRPr="00E362B5">
        <w:rPr>
          <w:rFonts w:eastAsia="黑体"/>
          <w:sz w:val="30"/>
          <w:szCs w:val="30"/>
        </w:rPr>
        <w:t>条</w:t>
      </w:r>
      <w:r w:rsidR="001E4079" w:rsidRPr="00E362B5">
        <w:rPr>
          <w:rFonts w:eastAsia="仿宋_GB2312"/>
          <w:sz w:val="30"/>
          <w:szCs w:val="30"/>
        </w:rPr>
        <w:t xml:space="preserve">  </w:t>
      </w:r>
      <w:r w:rsidR="00E76351" w:rsidRPr="00E362B5">
        <w:rPr>
          <w:rFonts w:eastAsia="仿宋_GB2312"/>
          <w:sz w:val="30"/>
          <w:szCs w:val="30"/>
        </w:rPr>
        <w:t>有意</w:t>
      </w:r>
      <w:r w:rsidR="00854201" w:rsidRPr="00E362B5">
        <w:rPr>
          <w:rFonts w:eastAsia="仿宋_GB2312"/>
          <w:sz w:val="30"/>
          <w:szCs w:val="30"/>
        </w:rPr>
        <w:t>从事中央投资项目招标代理业务的机构</w:t>
      </w:r>
      <w:r w:rsidR="0099220E" w:rsidRPr="00E362B5">
        <w:rPr>
          <w:rFonts w:eastAsia="仿宋_GB2312"/>
          <w:sz w:val="30"/>
          <w:szCs w:val="30"/>
        </w:rPr>
        <w:t>（以下统称中央投资项目招标代理机构）</w:t>
      </w:r>
      <w:r w:rsidR="00854201" w:rsidRPr="00E362B5">
        <w:rPr>
          <w:rFonts w:eastAsia="仿宋_GB2312"/>
          <w:sz w:val="30"/>
          <w:szCs w:val="30"/>
        </w:rPr>
        <w:t>应当</w:t>
      </w:r>
      <w:r w:rsidR="00BB6B5A" w:rsidRPr="00E362B5">
        <w:rPr>
          <w:rFonts w:eastAsia="仿宋_GB2312"/>
          <w:sz w:val="30"/>
          <w:szCs w:val="30"/>
        </w:rPr>
        <w:t>自</w:t>
      </w:r>
      <w:r w:rsidR="00BB6B5A" w:rsidRPr="00E362B5">
        <w:rPr>
          <w:rFonts w:eastAsia="仿宋_GB2312"/>
          <w:sz w:val="30"/>
          <w:szCs w:val="30"/>
        </w:rPr>
        <w:t>2018</w:t>
      </w:r>
      <w:r w:rsidR="00BB6B5A" w:rsidRPr="00E362B5">
        <w:rPr>
          <w:rFonts w:eastAsia="仿宋_GB2312"/>
          <w:sz w:val="30"/>
          <w:szCs w:val="30"/>
        </w:rPr>
        <w:t>年</w:t>
      </w:r>
      <w:r w:rsidR="00BB6B5A" w:rsidRPr="00E362B5">
        <w:rPr>
          <w:rFonts w:eastAsia="仿宋_GB2312"/>
          <w:sz w:val="30"/>
          <w:szCs w:val="30"/>
        </w:rPr>
        <w:t xml:space="preserve">  </w:t>
      </w:r>
      <w:r w:rsidR="00BB6B5A" w:rsidRPr="00E362B5">
        <w:rPr>
          <w:rFonts w:eastAsia="仿宋_GB2312"/>
          <w:sz w:val="30"/>
          <w:szCs w:val="30"/>
        </w:rPr>
        <w:t>月</w:t>
      </w:r>
      <w:r w:rsidR="00BB6B5A" w:rsidRPr="00E362B5">
        <w:rPr>
          <w:rFonts w:eastAsia="仿宋_GB2312"/>
          <w:sz w:val="30"/>
          <w:szCs w:val="30"/>
        </w:rPr>
        <w:t xml:space="preserve">  </w:t>
      </w:r>
      <w:r w:rsidR="00BB6B5A" w:rsidRPr="00E362B5">
        <w:rPr>
          <w:rFonts w:eastAsia="仿宋_GB2312"/>
          <w:sz w:val="30"/>
          <w:szCs w:val="30"/>
        </w:rPr>
        <w:t>日起</w:t>
      </w:r>
      <w:r w:rsidR="00854201" w:rsidRPr="00E362B5">
        <w:rPr>
          <w:rFonts w:eastAsia="仿宋_GB2312"/>
          <w:sz w:val="30"/>
          <w:szCs w:val="30"/>
        </w:rPr>
        <w:t>通过在线平台</w:t>
      </w:r>
      <w:r w:rsidR="00BB6B5A" w:rsidRPr="00E362B5">
        <w:rPr>
          <w:rFonts w:eastAsia="仿宋_GB2312"/>
          <w:sz w:val="30"/>
          <w:szCs w:val="30"/>
        </w:rPr>
        <w:t>进行告知性备案，备案</w:t>
      </w:r>
      <w:r w:rsidR="00854201" w:rsidRPr="00E362B5">
        <w:rPr>
          <w:rFonts w:eastAsia="仿宋_GB2312"/>
          <w:sz w:val="30"/>
          <w:szCs w:val="30"/>
        </w:rPr>
        <w:t>信息</w:t>
      </w:r>
      <w:r w:rsidR="00BB6B5A" w:rsidRPr="00E362B5">
        <w:rPr>
          <w:rFonts w:eastAsia="仿宋_GB2312"/>
          <w:sz w:val="30"/>
          <w:szCs w:val="30"/>
        </w:rPr>
        <w:t>包括</w:t>
      </w:r>
      <w:r w:rsidR="00854201" w:rsidRPr="00E362B5">
        <w:rPr>
          <w:rFonts w:eastAsia="仿宋_GB2312"/>
          <w:sz w:val="30"/>
          <w:szCs w:val="30"/>
        </w:rPr>
        <w:t>：</w:t>
      </w:r>
    </w:p>
    <w:p w:rsidR="00854201" w:rsidRPr="00E362B5" w:rsidRDefault="00854201" w:rsidP="00854201">
      <w:pPr>
        <w:ind w:firstLineChars="190" w:firstLine="570"/>
        <w:rPr>
          <w:rFonts w:eastAsia="仿宋_GB2312"/>
          <w:sz w:val="30"/>
          <w:szCs w:val="30"/>
        </w:rPr>
      </w:pPr>
      <w:r w:rsidRPr="00E362B5">
        <w:rPr>
          <w:rFonts w:eastAsia="仿宋_GB2312"/>
          <w:sz w:val="30"/>
          <w:szCs w:val="30"/>
        </w:rPr>
        <w:t>（一）机构信息，包括名称、统一社会信用代码、注册地址、法定代表人信息等；</w:t>
      </w:r>
    </w:p>
    <w:p w:rsidR="004E6432" w:rsidRPr="00E362B5" w:rsidRDefault="00854201" w:rsidP="00BE7E6C">
      <w:pPr>
        <w:ind w:firstLineChars="190" w:firstLine="570"/>
        <w:rPr>
          <w:rFonts w:eastAsia="仿宋_GB2312"/>
          <w:sz w:val="30"/>
          <w:szCs w:val="30"/>
        </w:rPr>
      </w:pPr>
      <w:r w:rsidRPr="00E362B5">
        <w:rPr>
          <w:rFonts w:eastAsia="仿宋_GB2312"/>
          <w:sz w:val="30"/>
          <w:szCs w:val="30"/>
        </w:rPr>
        <w:t>（二）招标专职从业人员配备情况，包括编制招标文件和组织评标的专业力量等。</w:t>
      </w:r>
    </w:p>
    <w:p w:rsidR="00683F97" w:rsidRPr="00E362B5" w:rsidRDefault="00BE5480" w:rsidP="00683F97">
      <w:pPr>
        <w:ind w:firstLineChars="190" w:firstLine="570"/>
        <w:rPr>
          <w:rFonts w:eastAsia="仿宋_GB2312"/>
          <w:sz w:val="30"/>
          <w:szCs w:val="30"/>
        </w:rPr>
      </w:pPr>
      <w:r w:rsidRPr="00E362B5">
        <w:rPr>
          <w:rFonts w:eastAsia="黑体"/>
          <w:sz w:val="30"/>
          <w:szCs w:val="30"/>
        </w:rPr>
        <w:t>第十</w:t>
      </w:r>
      <w:r w:rsidR="00C906A1">
        <w:rPr>
          <w:rFonts w:eastAsia="黑体" w:hint="eastAsia"/>
          <w:sz w:val="30"/>
          <w:szCs w:val="30"/>
        </w:rPr>
        <w:t>三</w:t>
      </w:r>
      <w:r w:rsidR="00683F97" w:rsidRPr="00E362B5">
        <w:rPr>
          <w:rFonts w:eastAsia="黑体"/>
          <w:sz w:val="30"/>
          <w:szCs w:val="30"/>
        </w:rPr>
        <w:t>条</w:t>
      </w:r>
      <w:r w:rsidR="00683F97" w:rsidRPr="00E362B5">
        <w:rPr>
          <w:rFonts w:eastAsia="仿宋_GB2312"/>
          <w:sz w:val="30"/>
          <w:szCs w:val="30"/>
        </w:rPr>
        <w:t xml:space="preserve">  </w:t>
      </w:r>
      <w:r w:rsidR="00904286" w:rsidRPr="00E362B5">
        <w:rPr>
          <w:rFonts w:eastAsia="仿宋_GB2312"/>
          <w:sz w:val="30"/>
          <w:szCs w:val="30"/>
        </w:rPr>
        <w:t>国家发展改革委对</w:t>
      </w:r>
      <w:r w:rsidR="00EA389D" w:rsidRPr="00E362B5">
        <w:rPr>
          <w:rFonts w:eastAsia="仿宋_GB2312"/>
          <w:sz w:val="30"/>
          <w:szCs w:val="30"/>
        </w:rPr>
        <w:t>备案</w:t>
      </w:r>
      <w:r w:rsidR="00090510" w:rsidRPr="00E362B5">
        <w:rPr>
          <w:rFonts w:eastAsia="仿宋_GB2312"/>
          <w:sz w:val="30"/>
          <w:szCs w:val="30"/>
        </w:rPr>
        <w:t>信息完整</w:t>
      </w:r>
      <w:r w:rsidR="00400503" w:rsidRPr="00E362B5">
        <w:rPr>
          <w:rFonts w:eastAsia="仿宋_GB2312"/>
          <w:sz w:val="30"/>
          <w:szCs w:val="30"/>
        </w:rPr>
        <w:t>、未发生</w:t>
      </w:r>
      <w:r w:rsidR="003051AB" w:rsidRPr="00E362B5">
        <w:rPr>
          <w:rFonts w:eastAsia="仿宋_GB2312"/>
          <w:sz w:val="30"/>
          <w:szCs w:val="30"/>
        </w:rPr>
        <w:t>招标代理失信行为</w:t>
      </w:r>
      <w:r w:rsidR="00EA389D" w:rsidRPr="00E362B5">
        <w:rPr>
          <w:rFonts w:eastAsia="仿宋_GB2312"/>
          <w:sz w:val="30"/>
          <w:szCs w:val="30"/>
        </w:rPr>
        <w:t>的</w:t>
      </w:r>
      <w:r w:rsidR="00683F97" w:rsidRPr="00E362B5">
        <w:rPr>
          <w:rFonts w:eastAsia="仿宋_GB2312"/>
          <w:sz w:val="30"/>
          <w:szCs w:val="30"/>
        </w:rPr>
        <w:t>中央投资项目招标代理机构</w:t>
      </w:r>
      <w:r w:rsidR="009E7975" w:rsidRPr="00E362B5">
        <w:rPr>
          <w:rFonts w:eastAsia="仿宋_GB2312"/>
          <w:sz w:val="30"/>
          <w:szCs w:val="30"/>
        </w:rPr>
        <w:t>，</w:t>
      </w:r>
      <w:r w:rsidR="00EA389D" w:rsidRPr="00E362B5">
        <w:rPr>
          <w:rFonts w:eastAsia="仿宋_GB2312"/>
          <w:sz w:val="30"/>
          <w:szCs w:val="30"/>
        </w:rPr>
        <w:t>形成</w:t>
      </w:r>
      <w:r w:rsidR="00683F97" w:rsidRPr="00E362B5">
        <w:rPr>
          <w:rFonts w:eastAsia="仿宋_GB2312"/>
          <w:sz w:val="30"/>
          <w:szCs w:val="30"/>
        </w:rPr>
        <w:t>名录</w:t>
      </w:r>
      <w:r w:rsidR="00EA389D" w:rsidRPr="00E362B5">
        <w:rPr>
          <w:rFonts w:eastAsia="仿宋_GB2312"/>
          <w:sz w:val="30"/>
          <w:szCs w:val="30"/>
        </w:rPr>
        <w:t>并</w:t>
      </w:r>
      <w:r w:rsidR="00683F97" w:rsidRPr="00E362B5">
        <w:rPr>
          <w:rFonts w:eastAsia="仿宋_GB2312"/>
          <w:sz w:val="30"/>
          <w:szCs w:val="30"/>
        </w:rPr>
        <w:t>通过在线平台向社会公布。</w:t>
      </w:r>
    </w:p>
    <w:p w:rsidR="00286842" w:rsidRDefault="00844C9F" w:rsidP="0006328A">
      <w:pPr>
        <w:rPr>
          <w:rFonts w:eastAsia="仿宋_GB2312" w:hint="eastAsia"/>
          <w:sz w:val="30"/>
          <w:szCs w:val="30"/>
        </w:rPr>
      </w:pPr>
      <w:r w:rsidRPr="00E362B5">
        <w:rPr>
          <w:rFonts w:eastAsia="仿宋_GB2312"/>
          <w:sz w:val="30"/>
          <w:szCs w:val="30"/>
        </w:rPr>
        <w:tab/>
        <w:t xml:space="preserve"> </w:t>
      </w:r>
      <w:r w:rsidR="00BE5480" w:rsidRPr="00E362B5">
        <w:rPr>
          <w:rFonts w:eastAsia="黑体"/>
          <w:sz w:val="30"/>
          <w:szCs w:val="30"/>
        </w:rPr>
        <w:t>第十</w:t>
      </w:r>
      <w:r w:rsidR="00C906A1">
        <w:rPr>
          <w:rFonts w:eastAsia="黑体" w:hint="eastAsia"/>
          <w:sz w:val="30"/>
          <w:szCs w:val="30"/>
        </w:rPr>
        <w:t>四</w:t>
      </w:r>
      <w:r w:rsidRPr="00E362B5">
        <w:rPr>
          <w:rFonts w:eastAsia="黑体"/>
          <w:sz w:val="30"/>
          <w:szCs w:val="30"/>
        </w:rPr>
        <w:t>条</w:t>
      </w:r>
      <w:r w:rsidRPr="00E362B5">
        <w:rPr>
          <w:rFonts w:eastAsia="仿宋_GB2312"/>
          <w:sz w:val="30"/>
          <w:szCs w:val="30"/>
        </w:rPr>
        <w:t xml:space="preserve">  </w:t>
      </w:r>
      <w:r w:rsidR="008A14D3" w:rsidRPr="00E362B5">
        <w:rPr>
          <w:rFonts w:eastAsia="仿宋_GB2312"/>
          <w:sz w:val="30"/>
          <w:szCs w:val="30"/>
        </w:rPr>
        <w:t>中央投资项目招标代理机构</w:t>
      </w:r>
      <w:r w:rsidR="00286842">
        <w:rPr>
          <w:rFonts w:eastAsia="仿宋_GB2312" w:hint="eastAsia"/>
          <w:sz w:val="30"/>
          <w:szCs w:val="30"/>
        </w:rPr>
        <w:t>代理</w:t>
      </w:r>
      <w:r w:rsidR="00855A8D">
        <w:rPr>
          <w:rFonts w:eastAsia="仿宋_GB2312" w:hint="eastAsia"/>
          <w:sz w:val="30"/>
          <w:szCs w:val="30"/>
        </w:rPr>
        <w:t>招标业务，</w:t>
      </w:r>
      <w:r w:rsidR="00FA7A2F">
        <w:rPr>
          <w:rFonts w:eastAsia="仿宋_GB2312" w:hint="eastAsia"/>
          <w:sz w:val="30"/>
          <w:szCs w:val="30"/>
        </w:rPr>
        <w:t>应当遵守</w:t>
      </w:r>
      <w:r w:rsidR="0043298F" w:rsidRPr="00E362B5">
        <w:rPr>
          <w:rFonts w:eastAsia="仿宋_GB2312"/>
          <w:sz w:val="30"/>
          <w:szCs w:val="30"/>
        </w:rPr>
        <w:t>《招标投标法》《招标投标法实施条例》</w:t>
      </w:r>
      <w:r w:rsidR="00C57679">
        <w:rPr>
          <w:rFonts w:eastAsia="仿宋_GB2312" w:hint="eastAsia"/>
          <w:sz w:val="30"/>
          <w:szCs w:val="30"/>
        </w:rPr>
        <w:t>关于招标人的规定，</w:t>
      </w:r>
    </w:p>
    <w:p w:rsidR="0006328A" w:rsidRPr="00E362B5" w:rsidRDefault="00204F94" w:rsidP="0006328A">
      <w:pPr>
        <w:rPr>
          <w:rFonts w:eastAsia="仿宋_GB2312"/>
          <w:sz w:val="30"/>
          <w:szCs w:val="30"/>
        </w:rPr>
      </w:pPr>
      <w:r w:rsidRPr="00E362B5">
        <w:rPr>
          <w:rFonts w:eastAsia="仿宋_GB2312"/>
          <w:sz w:val="30"/>
          <w:szCs w:val="30"/>
        </w:rPr>
        <w:t>自觉接受</w:t>
      </w:r>
      <w:r w:rsidR="00DB0953" w:rsidRPr="00E362B5">
        <w:rPr>
          <w:rFonts w:eastAsia="仿宋_GB2312"/>
          <w:sz w:val="30"/>
          <w:szCs w:val="30"/>
        </w:rPr>
        <w:t>政府和社会</w:t>
      </w:r>
      <w:r w:rsidR="00562DA7" w:rsidRPr="00E362B5">
        <w:rPr>
          <w:rFonts w:eastAsia="仿宋_GB2312"/>
          <w:sz w:val="30"/>
          <w:szCs w:val="30"/>
        </w:rPr>
        <w:t>监督，</w:t>
      </w:r>
      <w:r w:rsidR="0091067B" w:rsidRPr="00E362B5">
        <w:rPr>
          <w:rFonts w:eastAsia="仿宋_GB2312"/>
          <w:sz w:val="30"/>
          <w:szCs w:val="30"/>
        </w:rPr>
        <w:t>保障国家利益、社会公共利益，</w:t>
      </w:r>
      <w:r w:rsidR="00620C56" w:rsidRPr="00E362B5">
        <w:rPr>
          <w:rFonts w:eastAsia="仿宋_GB2312"/>
          <w:sz w:val="30"/>
          <w:szCs w:val="30"/>
        </w:rPr>
        <w:t>维护招标投标活动当事人的合法权益，承担有关保密义务。</w:t>
      </w:r>
    </w:p>
    <w:p w:rsidR="004829FD" w:rsidRPr="00E362B5" w:rsidRDefault="004829FD" w:rsidP="004829FD">
      <w:pPr>
        <w:ind w:firstLineChars="190" w:firstLine="570"/>
        <w:rPr>
          <w:rFonts w:eastAsia="仿宋_GB2312"/>
          <w:sz w:val="30"/>
          <w:szCs w:val="30"/>
        </w:rPr>
      </w:pPr>
      <w:r w:rsidRPr="00E362B5">
        <w:rPr>
          <w:rFonts w:eastAsia="黑体"/>
          <w:sz w:val="30"/>
          <w:szCs w:val="30"/>
        </w:rPr>
        <w:t>第十</w:t>
      </w:r>
      <w:r w:rsidR="00C906A1">
        <w:rPr>
          <w:rFonts w:eastAsia="黑体" w:hint="eastAsia"/>
          <w:sz w:val="30"/>
          <w:szCs w:val="30"/>
        </w:rPr>
        <w:t>五</w:t>
      </w:r>
      <w:r w:rsidRPr="00E362B5">
        <w:rPr>
          <w:rFonts w:eastAsia="黑体"/>
          <w:sz w:val="30"/>
          <w:szCs w:val="30"/>
        </w:rPr>
        <w:t>条</w:t>
      </w:r>
      <w:r w:rsidRPr="00E362B5">
        <w:rPr>
          <w:rFonts w:eastAsia="仿宋_GB2312"/>
          <w:sz w:val="30"/>
          <w:szCs w:val="30"/>
        </w:rPr>
        <w:t xml:space="preserve">  </w:t>
      </w:r>
      <w:r w:rsidRPr="00E362B5">
        <w:rPr>
          <w:rFonts w:eastAsia="仿宋_GB2312"/>
          <w:sz w:val="30"/>
          <w:szCs w:val="30"/>
        </w:rPr>
        <w:t>中央投资项目招标代理机构应与招标人签订书面委托合同，载明招标人委托的范围，并在合同范围内从事有偿招标代理业务。</w:t>
      </w:r>
    </w:p>
    <w:p w:rsidR="0006328A" w:rsidRPr="00E362B5" w:rsidRDefault="00322DF1" w:rsidP="00F416FC">
      <w:pPr>
        <w:ind w:firstLineChars="190" w:firstLine="570"/>
        <w:rPr>
          <w:rFonts w:eastAsia="仿宋_GB2312"/>
          <w:sz w:val="30"/>
          <w:szCs w:val="30"/>
        </w:rPr>
      </w:pPr>
      <w:r w:rsidRPr="00E362B5">
        <w:rPr>
          <w:rFonts w:eastAsia="黑体"/>
          <w:sz w:val="30"/>
          <w:szCs w:val="30"/>
        </w:rPr>
        <w:t>第十</w:t>
      </w:r>
      <w:r w:rsidR="00C906A1">
        <w:rPr>
          <w:rFonts w:eastAsia="黑体" w:hint="eastAsia"/>
          <w:sz w:val="30"/>
          <w:szCs w:val="30"/>
        </w:rPr>
        <w:t>六</w:t>
      </w:r>
      <w:r w:rsidRPr="00E362B5">
        <w:rPr>
          <w:rFonts w:eastAsia="黑体"/>
          <w:sz w:val="30"/>
          <w:szCs w:val="30"/>
        </w:rPr>
        <w:t>条</w:t>
      </w:r>
      <w:r w:rsidRPr="00E362B5">
        <w:rPr>
          <w:rFonts w:eastAsia="仿宋_GB2312"/>
          <w:sz w:val="30"/>
          <w:szCs w:val="30"/>
        </w:rPr>
        <w:t xml:space="preserve">  </w:t>
      </w:r>
      <w:r w:rsidR="00FB783F" w:rsidRPr="00E362B5">
        <w:rPr>
          <w:rFonts w:eastAsia="仿宋_GB2312"/>
          <w:sz w:val="30"/>
          <w:szCs w:val="30"/>
        </w:rPr>
        <w:t>中央投资项目招标代理机构</w:t>
      </w:r>
      <w:r w:rsidR="00A47CEC" w:rsidRPr="00E362B5">
        <w:rPr>
          <w:rFonts w:eastAsia="仿宋_GB2312"/>
          <w:sz w:val="30"/>
          <w:szCs w:val="30"/>
        </w:rPr>
        <w:t>发生以下情况，</w:t>
      </w:r>
      <w:r w:rsidR="00FB783F" w:rsidRPr="00E362B5">
        <w:rPr>
          <w:rFonts w:eastAsia="仿宋_GB2312"/>
          <w:sz w:val="30"/>
          <w:szCs w:val="30"/>
        </w:rPr>
        <w:t>应当</w:t>
      </w:r>
      <w:r w:rsidR="001531A4" w:rsidRPr="00E362B5">
        <w:rPr>
          <w:rFonts w:eastAsia="仿宋_GB2312"/>
          <w:sz w:val="30"/>
          <w:szCs w:val="30"/>
        </w:rPr>
        <w:t>该情况发生日起</w:t>
      </w:r>
      <w:r w:rsidR="00A47CEC" w:rsidRPr="00E362B5">
        <w:rPr>
          <w:rFonts w:eastAsia="仿宋_GB2312"/>
          <w:sz w:val="30"/>
          <w:szCs w:val="30"/>
        </w:rPr>
        <w:t>30</w:t>
      </w:r>
      <w:r w:rsidR="00A47CEC" w:rsidRPr="00E362B5">
        <w:rPr>
          <w:rFonts w:eastAsia="仿宋_GB2312"/>
          <w:sz w:val="30"/>
          <w:szCs w:val="30"/>
        </w:rPr>
        <w:t>日内</w:t>
      </w:r>
      <w:r w:rsidR="00FB783F" w:rsidRPr="00E362B5">
        <w:rPr>
          <w:rFonts w:eastAsia="仿宋_GB2312"/>
          <w:sz w:val="30"/>
          <w:szCs w:val="30"/>
        </w:rPr>
        <w:t>通过在线平台</w:t>
      </w:r>
      <w:r w:rsidR="00AC1E52" w:rsidRPr="00E362B5">
        <w:rPr>
          <w:rFonts w:eastAsia="仿宋_GB2312"/>
          <w:sz w:val="30"/>
          <w:szCs w:val="30"/>
        </w:rPr>
        <w:t>动态填报</w:t>
      </w:r>
      <w:r w:rsidR="00EC4C64" w:rsidRPr="00E362B5">
        <w:rPr>
          <w:rFonts w:eastAsia="仿宋_GB2312"/>
          <w:sz w:val="30"/>
          <w:szCs w:val="30"/>
        </w:rPr>
        <w:t>：</w:t>
      </w:r>
    </w:p>
    <w:p w:rsidR="00EC4C64" w:rsidRPr="00E362B5" w:rsidRDefault="00EC4C64" w:rsidP="00F416FC">
      <w:pPr>
        <w:ind w:firstLineChars="190" w:firstLine="570"/>
        <w:rPr>
          <w:rFonts w:eastAsia="仿宋_GB2312"/>
          <w:sz w:val="30"/>
          <w:szCs w:val="30"/>
        </w:rPr>
      </w:pPr>
      <w:r w:rsidRPr="00E362B5">
        <w:rPr>
          <w:rFonts w:eastAsia="仿宋_GB2312"/>
          <w:sz w:val="30"/>
          <w:szCs w:val="30"/>
        </w:rPr>
        <w:t>（一）组织机构、招标从业人员变动情况；</w:t>
      </w:r>
    </w:p>
    <w:p w:rsidR="00EC4C64" w:rsidRPr="00E362B5" w:rsidRDefault="00EC4C64" w:rsidP="00F416FC">
      <w:pPr>
        <w:ind w:firstLineChars="190" w:firstLine="570"/>
        <w:rPr>
          <w:rFonts w:eastAsia="仿宋_GB2312"/>
          <w:sz w:val="30"/>
          <w:szCs w:val="30"/>
        </w:rPr>
      </w:pPr>
      <w:r w:rsidRPr="00E362B5">
        <w:rPr>
          <w:rFonts w:eastAsia="仿宋_GB2312"/>
          <w:sz w:val="30"/>
          <w:szCs w:val="30"/>
        </w:rPr>
        <w:t>（二）</w:t>
      </w:r>
      <w:r w:rsidR="00E45BF3" w:rsidRPr="00E362B5">
        <w:rPr>
          <w:rFonts w:eastAsia="仿宋_GB2312"/>
          <w:sz w:val="30"/>
          <w:szCs w:val="30"/>
        </w:rPr>
        <w:t>代理</w:t>
      </w:r>
      <w:r w:rsidR="00AD222A" w:rsidRPr="00E362B5">
        <w:rPr>
          <w:rFonts w:eastAsia="仿宋_GB2312"/>
          <w:sz w:val="30"/>
          <w:szCs w:val="30"/>
        </w:rPr>
        <w:t>中央投资项目</w:t>
      </w:r>
      <w:r w:rsidRPr="00E362B5">
        <w:rPr>
          <w:rFonts w:eastAsia="仿宋_GB2312"/>
          <w:sz w:val="30"/>
          <w:szCs w:val="30"/>
        </w:rPr>
        <w:t>招标</w:t>
      </w:r>
      <w:r w:rsidR="00B22F27" w:rsidRPr="00E362B5">
        <w:rPr>
          <w:rFonts w:eastAsia="仿宋_GB2312"/>
          <w:sz w:val="30"/>
          <w:szCs w:val="30"/>
        </w:rPr>
        <w:t>的</w:t>
      </w:r>
      <w:r w:rsidRPr="00E362B5">
        <w:rPr>
          <w:rFonts w:eastAsia="仿宋_GB2312"/>
          <w:sz w:val="30"/>
          <w:szCs w:val="30"/>
        </w:rPr>
        <w:t>业绩；</w:t>
      </w:r>
    </w:p>
    <w:p w:rsidR="00EC4C64" w:rsidRPr="00E362B5" w:rsidRDefault="00EC4C64" w:rsidP="00F416FC">
      <w:pPr>
        <w:ind w:firstLineChars="190" w:firstLine="570"/>
        <w:rPr>
          <w:rFonts w:eastAsia="仿宋_GB2312"/>
          <w:sz w:val="30"/>
          <w:szCs w:val="30"/>
        </w:rPr>
      </w:pPr>
      <w:r w:rsidRPr="00E362B5">
        <w:rPr>
          <w:rFonts w:eastAsia="仿宋_GB2312"/>
          <w:sz w:val="30"/>
          <w:szCs w:val="30"/>
        </w:rPr>
        <w:t>（三）受处罚、投诉情况。</w:t>
      </w:r>
    </w:p>
    <w:p w:rsidR="004E6432" w:rsidRPr="00E362B5" w:rsidRDefault="004E6432" w:rsidP="008B0999">
      <w:pPr>
        <w:jc w:val="center"/>
        <w:rPr>
          <w:rFonts w:eastAsia="仿宋_GB2312"/>
          <w:sz w:val="30"/>
          <w:szCs w:val="30"/>
        </w:rPr>
      </w:pPr>
    </w:p>
    <w:p w:rsidR="00A56341" w:rsidRPr="00E362B5" w:rsidRDefault="00A56341" w:rsidP="001E7EEC">
      <w:pPr>
        <w:jc w:val="center"/>
        <w:rPr>
          <w:rFonts w:eastAsia="黑体"/>
          <w:sz w:val="30"/>
          <w:szCs w:val="30"/>
        </w:rPr>
      </w:pPr>
      <w:r w:rsidRPr="00E362B5">
        <w:rPr>
          <w:rFonts w:eastAsia="黑体"/>
          <w:sz w:val="30"/>
          <w:szCs w:val="30"/>
        </w:rPr>
        <w:t>第</w:t>
      </w:r>
      <w:r w:rsidR="001B0AEE" w:rsidRPr="00E362B5">
        <w:rPr>
          <w:rFonts w:eastAsia="黑体"/>
          <w:sz w:val="30"/>
          <w:szCs w:val="30"/>
        </w:rPr>
        <w:t>四</w:t>
      </w:r>
      <w:r w:rsidRPr="00E362B5">
        <w:rPr>
          <w:rFonts w:eastAsia="黑体"/>
          <w:sz w:val="30"/>
          <w:szCs w:val="30"/>
        </w:rPr>
        <w:t>章</w:t>
      </w:r>
      <w:r w:rsidRPr="00E362B5">
        <w:rPr>
          <w:rFonts w:eastAsia="黑体"/>
          <w:sz w:val="30"/>
          <w:szCs w:val="30"/>
        </w:rPr>
        <w:t xml:space="preserve">  </w:t>
      </w:r>
      <w:r w:rsidRPr="00E362B5">
        <w:rPr>
          <w:rFonts w:eastAsia="黑体"/>
          <w:sz w:val="30"/>
          <w:szCs w:val="30"/>
        </w:rPr>
        <w:t>监督检查</w:t>
      </w:r>
      <w:r w:rsidR="001B0AEE" w:rsidRPr="00E362B5">
        <w:rPr>
          <w:rFonts w:eastAsia="黑体"/>
          <w:sz w:val="30"/>
          <w:szCs w:val="30"/>
        </w:rPr>
        <w:t>和法律责任</w:t>
      </w:r>
    </w:p>
    <w:p w:rsidR="007E599A" w:rsidRPr="00E362B5" w:rsidRDefault="007E599A" w:rsidP="00C9663A">
      <w:pPr>
        <w:jc w:val="center"/>
        <w:rPr>
          <w:rFonts w:eastAsia="仿宋_GB2312"/>
          <w:sz w:val="30"/>
          <w:szCs w:val="30"/>
        </w:rPr>
      </w:pPr>
    </w:p>
    <w:p w:rsidR="007E599A" w:rsidRPr="00E362B5" w:rsidRDefault="00D16A5A" w:rsidP="00E85FE0">
      <w:pPr>
        <w:ind w:firstLineChars="190" w:firstLine="570"/>
        <w:rPr>
          <w:rFonts w:eastAsia="仿宋_GB2312"/>
          <w:sz w:val="30"/>
          <w:szCs w:val="30"/>
        </w:rPr>
      </w:pPr>
      <w:r w:rsidRPr="00E362B5">
        <w:rPr>
          <w:rFonts w:eastAsia="黑体"/>
          <w:sz w:val="30"/>
          <w:szCs w:val="30"/>
        </w:rPr>
        <w:t>第十</w:t>
      </w:r>
      <w:r w:rsidR="007F2B69">
        <w:rPr>
          <w:rFonts w:eastAsia="黑体" w:hint="eastAsia"/>
          <w:sz w:val="30"/>
          <w:szCs w:val="30"/>
        </w:rPr>
        <w:t>七</w:t>
      </w:r>
      <w:r w:rsidRPr="00E362B5">
        <w:rPr>
          <w:rFonts w:eastAsia="黑体"/>
          <w:sz w:val="30"/>
          <w:szCs w:val="30"/>
        </w:rPr>
        <w:t>条</w:t>
      </w:r>
      <w:r w:rsidRPr="00E362B5">
        <w:rPr>
          <w:rFonts w:eastAsia="仿宋_GB2312"/>
          <w:sz w:val="30"/>
          <w:szCs w:val="30"/>
        </w:rPr>
        <w:t xml:space="preserve">  </w:t>
      </w:r>
      <w:r w:rsidR="00E51FDB" w:rsidRPr="00E362B5">
        <w:rPr>
          <w:rFonts w:eastAsia="仿宋_GB2312"/>
          <w:sz w:val="30"/>
          <w:szCs w:val="30"/>
        </w:rPr>
        <w:t>国家和省级发展改革委对中央投资项目招标活动进行监督检查。监督检查的内容包括：</w:t>
      </w:r>
    </w:p>
    <w:p w:rsidR="007E599A" w:rsidRPr="00E362B5" w:rsidRDefault="00E1476D" w:rsidP="00E85FE0">
      <w:pPr>
        <w:ind w:firstLineChars="190" w:firstLine="570"/>
        <w:rPr>
          <w:rFonts w:eastAsia="仿宋_GB2312"/>
          <w:sz w:val="30"/>
          <w:szCs w:val="30"/>
        </w:rPr>
      </w:pPr>
      <w:r w:rsidRPr="00E362B5">
        <w:rPr>
          <w:rFonts w:eastAsia="仿宋_GB2312"/>
          <w:sz w:val="30"/>
          <w:szCs w:val="30"/>
        </w:rPr>
        <w:t>（一）</w:t>
      </w:r>
      <w:r w:rsidR="00B17E5E" w:rsidRPr="00E362B5">
        <w:rPr>
          <w:rFonts w:eastAsia="仿宋_GB2312"/>
          <w:sz w:val="30"/>
          <w:szCs w:val="30"/>
        </w:rPr>
        <w:t>开展招标活动的中央投资项目是否具有以及</w:t>
      </w:r>
      <w:r w:rsidR="00D76CE8">
        <w:rPr>
          <w:rFonts w:eastAsia="仿宋_GB2312" w:hint="eastAsia"/>
          <w:sz w:val="30"/>
          <w:szCs w:val="30"/>
        </w:rPr>
        <w:t>按规定</w:t>
      </w:r>
      <w:r w:rsidR="00B17E5E" w:rsidRPr="00E362B5">
        <w:rPr>
          <w:rFonts w:eastAsia="仿宋_GB2312"/>
          <w:sz w:val="30"/>
          <w:szCs w:val="30"/>
        </w:rPr>
        <w:t>使用项目代码；</w:t>
      </w:r>
    </w:p>
    <w:p w:rsidR="007E599A" w:rsidRPr="00E362B5" w:rsidRDefault="00B17E5E" w:rsidP="00E85FE0">
      <w:pPr>
        <w:ind w:firstLineChars="190" w:firstLine="570"/>
        <w:rPr>
          <w:rFonts w:eastAsia="仿宋_GB2312"/>
          <w:sz w:val="30"/>
          <w:szCs w:val="30"/>
        </w:rPr>
      </w:pPr>
      <w:r w:rsidRPr="00E362B5">
        <w:rPr>
          <w:rFonts w:eastAsia="仿宋_GB2312"/>
          <w:sz w:val="30"/>
          <w:szCs w:val="30"/>
        </w:rPr>
        <w:t>（二）</w:t>
      </w:r>
      <w:r w:rsidR="005F4BF9">
        <w:rPr>
          <w:rFonts w:eastAsia="仿宋_GB2312" w:hint="eastAsia"/>
          <w:sz w:val="30"/>
          <w:szCs w:val="30"/>
        </w:rPr>
        <w:t>实行审批、核准管理的</w:t>
      </w:r>
      <w:r w:rsidR="001D7E45">
        <w:rPr>
          <w:rFonts w:eastAsia="仿宋_GB2312" w:hint="eastAsia"/>
          <w:sz w:val="30"/>
          <w:szCs w:val="30"/>
        </w:rPr>
        <w:t>必须招标</w:t>
      </w:r>
      <w:r w:rsidR="005F4BF9">
        <w:rPr>
          <w:rFonts w:eastAsia="仿宋_GB2312" w:hint="eastAsia"/>
          <w:sz w:val="30"/>
          <w:szCs w:val="30"/>
        </w:rPr>
        <w:t>项目</w:t>
      </w:r>
      <w:r w:rsidR="001D7E45">
        <w:rPr>
          <w:rFonts w:eastAsia="仿宋_GB2312" w:hint="eastAsia"/>
          <w:sz w:val="30"/>
          <w:szCs w:val="30"/>
        </w:rPr>
        <w:t>的</w:t>
      </w:r>
      <w:r w:rsidRPr="00E362B5">
        <w:rPr>
          <w:rFonts w:eastAsia="仿宋_GB2312"/>
          <w:sz w:val="30"/>
          <w:szCs w:val="30"/>
        </w:rPr>
        <w:t>招标事项是否按规定程序核准；</w:t>
      </w:r>
    </w:p>
    <w:p w:rsidR="007E599A" w:rsidRDefault="001E3D34" w:rsidP="00E85FE0">
      <w:pPr>
        <w:ind w:firstLineChars="190" w:firstLine="570"/>
        <w:rPr>
          <w:rFonts w:eastAsia="仿宋_GB2312" w:hint="eastAsia"/>
          <w:sz w:val="30"/>
          <w:szCs w:val="30"/>
        </w:rPr>
      </w:pPr>
      <w:r w:rsidRPr="00E362B5">
        <w:rPr>
          <w:rFonts w:eastAsia="仿宋_GB2312"/>
          <w:sz w:val="30"/>
          <w:szCs w:val="30"/>
        </w:rPr>
        <w:t>（三）</w:t>
      </w:r>
      <w:r w:rsidR="0048509C">
        <w:rPr>
          <w:rFonts w:eastAsia="仿宋_GB2312" w:hint="eastAsia"/>
          <w:sz w:val="30"/>
          <w:szCs w:val="30"/>
        </w:rPr>
        <w:t>实行审批、核准管理的</w:t>
      </w:r>
      <w:r w:rsidR="00581FB4">
        <w:rPr>
          <w:rFonts w:eastAsia="仿宋_GB2312" w:hint="eastAsia"/>
          <w:sz w:val="30"/>
          <w:szCs w:val="30"/>
        </w:rPr>
        <w:t>必须招标</w:t>
      </w:r>
      <w:r w:rsidR="0048509C">
        <w:rPr>
          <w:rFonts w:eastAsia="仿宋_GB2312" w:hint="eastAsia"/>
          <w:sz w:val="30"/>
          <w:szCs w:val="30"/>
        </w:rPr>
        <w:t>项目</w:t>
      </w:r>
      <w:r w:rsidRPr="00E362B5">
        <w:rPr>
          <w:rFonts w:eastAsia="仿宋_GB2312"/>
          <w:sz w:val="30"/>
          <w:szCs w:val="30"/>
        </w:rPr>
        <w:t>是否按照核准的招标事项进行招标；</w:t>
      </w:r>
    </w:p>
    <w:p w:rsidR="00152255" w:rsidRPr="00E362B5" w:rsidRDefault="00152255" w:rsidP="00E85FE0">
      <w:pPr>
        <w:ind w:firstLineChars="190" w:firstLine="570"/>
        <w:rPr>
          <w:rFonts w:eastAsia="仿宋_GB2312" w:hint="eastAsia"/>
          <w:sz w:val="30"/>
          <w:szCs w:val="30"/>
        </w:rPr>
      </w:pPr>
      <w:r>
        <w:rPr>
          <w:rFonts w:eastAsia="仿宋_GB2312" w:hint="eastAsia"/>
          <w:sz w:val="30"/>
          <w:szCs w:val="30"/>
        </w:rPr>
        <w:t>（四）</w:t>
      </w:r>
      <w:r w:rsidRPr="00E362B5">
        <w:rPr>
          <w:rFonts w:eastAsia="仿宋_GB2312"/>
          <w:sz w:val="30"/>
          <w:szCs w:val="30"/>
        </w:rPr>
        <w:t>实行备案管理的</w:t>
      </w:r>
      <w:r>
        <w:rPr>
          <w:rFonts w:eastAsia="仿宋_GB2312" w:hint="eastAsia"/>
          <w:sz w:val="30"/>
          <w:szCs w:val="30"/>
        </w:rPr>
        <w:t>必须招标项目</w:t>
      </w:r>
      <w:r w:rsidR="00BE22D6">
        <w:rPr>
          <w:rFonts w:eastAsia="仿宋_GB2312" w:hint="eastAsia"/>
          <w:sz w:val="30"/>
          <w:szCs w:val="30"/>
        </w:rPr>
        <w:t>是否</w:t>
      </w:r>
      <w:r w:rsidRPr="00E362B5">
        <w:rPr>
          <w:rFonts w:eastAsia="仿宋_GB2312"/>
          <w:sz w:val="30"/>
          <w:szCs w:val="30"/>
        </w:rPr>
        <w:t>在备案信息中包含或在备案后补充填报招标事项</w:t>
      </w:r>
      <w:r w:rsidR="000E3056">
        <w:rPr>
          <w:rFonts w:eastAsia="仿宋_GB2312" w:hint="eastAsia"/>
          <w:sz w:val="30"/>
          <w:szCs w:val="30"/>
        </w:rPr>
        <w:t>；</w:t>
      </w:r>
    </w:p>
    <w:p w:rsidR="001E3D34" w:rsidRPr="00E362B5" w:rsidRDefault="001E3D34" w:rsidP="00E85FE0">
      <w:pPr>
        <w:ind w:firstLineChars="190" w:firstLine="570"/>
        <w:rPr>
          <w:rFonts w:eastAsia="仿宋_GB2312"/>
          <w:sz w:val="30"/>
          <w:szCs w:val="30"/>
        </w:rPr>
      </w:pPr>
      <w:r w:rsidRPr="00E362B5">
        <w:rPr>
          <w:rFonts w:eastAsia="仿宋_GB2312"/>
          <w:sz w:val="30"/>
          <w:szCs w:val="30"/>
        </w:rPr>
        <w:t>（</w:t>
      </w:r>
      <w:r w:rsidR="00CA34A1">
        <w:rPr>
          <w:rFonts w:eastAsia="仿宋_GB2312" w:hint="eastAsia"/>
          <w:sz w:val="30"/>
          <w:szCs w:val="30"/>
        </w:rPr>
        <w:t>五</w:t>
      </w:r>
      <w:r w:rsidRPr="00E362B5">
        <w:rPr>
          <w:rFonts w:eastAsia="仿宋_GB2312"/>
          <w:sz w:val="30"/>
          <w:szCs w:val="30"/>
        </w:rPr>
        <w:t>）</w:t>
      </w:r>
      <w:r w:rsidR="008D7276" w:rsidRPr="00E362B5">
        <w:rPr>
          <w:rFonts w:eastAsia="仿宋_GB2312"/>
          <w:sz w:val="30"/>
          <w:szCs w:val="30"/>
        </w:rPr>
        <w:t>采用委托</w:t>
      </w:r>
      <w:r w:rsidR="00DA64B6" w:rsidRPr="00E362B5">
        <w:rPr>
          <w:rFonts w:eastAsia="仿宋_GB2312"/>
          <w:sz w:val="30"/>
          <w:szCs w:val="30"/>
        </w:rPr>
        <w:t>招标方式的，</w:t>
      </w:r>
      <w:r w:rsidR="00FD461D" w:rsidRPr="00E362B5">
        <w:rPr>
          <w:rFonts w:eastAsia="仿宋_GB2312"/>
          <w:sz w:val="30"/>
          <w:szCs w:val="30"/>
        </w:rPr>
        <w:t>是否委托</w:t>
      </w:r>
      <w:r w:rsidR="00BC723A" w:rsidRPr="00E362B5">
        <w:rPr>
          <w:rFonts w:eastAsia="仿宋_GB2312"/>
          <w:sz w:val="30"/>
          <w:szCs w:val="30"/>
        </w:rPr>
        <w:t>中央投资项目招标代理</w:t>
      </w:r>
      <w:r w:rsidR="00AD7F15" w:rsidRPr="00E362B5">
        <w:rPr>
          <w:rFonts w:eastAsia="仿宋_GB2312"/>
          <w:sz w:val="30"/>
          <w:szCs w:val="30"/>
        </w:rPr>
        <w:t>机构名录内的机构开展招标。</w:t>
      </w:r>
    </w:p>
    <w:p w:rsidR="00E85FE0" w:rsidRPr="00E362B5" w:rsidRDefault="00E85FE0" w:rsidP="00E85FE0">
      <w:pPr>
        <w:ind w:firstLineChars="190" w:firstLine="570"/>
        <w:rPr>
          <w:rFonts w:eastAsia="仿宋_GB2312"/>
          <w:sz w:val="30"/>
          <w:szCs w:val="30"/>
        </w:rPr>
      </w:pPr>
      <w:r w:rsidRPr="00E362B5">
        <w:rPr>
          <w:rFonts w:eastAsia="黑体"/>
          <w:sz w:val="30"/>
          <w:szCs w:val="30"/>
        </w:rPr>
        <w:t>第</w:t>
      </w:r>
      <w:r w:rsidR="00903785" w:rsidRPr="00E362B5">
        <w:rPr>
          <w:rFonts w:eastAsia="黑体"/>
          <w:sz w:val="30"/>
          <w:szCs w:val="30"/>
        </w:rPr>
        <w:t>十</w:t>
      </w:r>
      <w:r w:rsidR="007F2B69">
        <w:rPr>
          <w:rFonts w:eastAsia="黑体" w:hint="eastAsia"/>
          <w:sz w:val="30"/>
          <w:szCs w:val="30"/>
        </w:rPr>
        <w:t>八</w:t>
      </w:r>
      <w:r w:rsidR="00903785" w:rsidRPr="00E362B5">
        <w:rPr>
          <w:rFonts w:eastAsia="黑体"/>
          <w:sz w:val="30"/>
          <w:szCs w:val="30"/>
        </w:rPr>
        <w:t>条</w:t>
      </w:r>
      <w:r w:rsidR="00903785" w:rsidRPr="00E362B5">
        <w:rPr>
          <w:rFonts w:eastAsia="仿宋_GB2312"/>
          <w:sz w:val="30"/>
          <w:szCs w:val="30"/>
        </w:rPr>
        <w:t xml:space="preserve">  </w:t>
      </w:r>
      <w:r w:rsidR="00267AAB" w:rsidRPr="00E362B5">
        <w:rPr>
          <w:rFonts w:eastAsia="仿宋_GB2312"/>
          <w:sz w:val="30"/>
          <w:szCs w:val="30"/>
        </w:rPr>
        <w:t>发现中央投资项目</w:t>
      </w:r>
      <w:r w:rsidR="00857193" w:rsidRPr="00E362B5">
        <w:rPr>
          <w:rFonts w:eastAsia="仿宋_GB2312"/>
          <w:sz w:val="30"/>
          <w:szCs w:val="30"/>
        </w:rPr>
        <w:t>违反</w:t>
      </w:r>
      <w:r w:rsidR="00975FF3" w:rsidRPr="00E362B5">
        <w:rPr>
          <w:rFonts w:eastAsia="仿宋_GB2312"/>
          <w:sz w:val="30"/>
          <w:szCs w:val="30"/>
        </w:rPr>
        <w:t>第十</w:t>
      </w:r>
      <w:r w:rsidR="007F2B69">
        <w:rPr>
          <w:rFonts w:eastAsia="仿宋_GB2312" w:hint="eastAsia"/>
          <w:sz w:val="30"/>
          <w:szCs w:val="30"/>
        </w:rPr>
        <w:t>七</w:t>
      </w:r>
      <w:r w:rsidR="00267AAB" w:rsidRPr="00E362B5">
        <w:rPr>
          <w:rFonts w:eastAsia="仿宋_GB2312"/>
          <w:sz w:val="30"/>
          <w:szCs w:val="30"/>
        </w:rPr>
        <w:t>条第（一）</w:t>
      </w:r>
      <w:r w:rsidR="00243158" w:rsidRPr="00E362B5">
        <w:rPr>
          <w:rFonts w:eastAsia="仿宋_GB2312"/>
          <w:sz w:val="30"/>
          <w:szCs w:val="30"/>
        </w:rPr>
        <w:t>款规定的，</w:t>
      </w:r>
      <w:r w:rsidR="001C0036" w:rsidRPr="00E362B5">
        <w:rPr>
          <w:rFonts w:eastAsia="仿宋_GB2312"/>
          <w:sz w:val="30"/>
          <w:szCs w:val="30"/>
        </w:rPr>
        <w:t>应当责令其改正</w:t>
      </w:r>
      <w:r w:rsidR="007B7014" w:rsidRPr="00E362B5">
        <w:rPr>
          <w:rFonts w:eastAsia="仿宋_GB2312"/>
          <w:sz w:val="30"/>
          <w:szCs w:val="30"/>
        </w:rPr>
        <w:t>；拒不改正的，通报各有关部门</w:t>
      </w:r>
      <w:r w:rsidR="009972E9" w:rsidRPr="00E362B5">
        <w:rPr>
          <w:rFonts w:eastAsia="仿宋_GB2312"/>
          <w:sz w:val="30"/>
          <w:szCs w:val="30"/>
        </w:rPr>
        <w:t>，有关部门不得为其办理相应审批事项。</w:t>
      </w:r>
    </w:p>
    <w:p w:rsidR="001006B3" w:rsidRPr="00E362B5" w:rsidRDefault="00857193" w:rsidP="00E85FE0">
      <w:pPr>
        <w:ind w:firstLineChars="190" w:firstLine="570"/>
        <w:rPr>
          <w:rFonts w:eastAsia="仿宋_GB2312"/>
          <w:sz w:val="30"/>
          <w:szCs w:val="30"/>
        </w:rPr>
      </w:pPr>
      <w:r w:rsidRPr="00E362B5">
        <w:rPr>
          <w:rFonts w:eastAsia="仿宋_GB2312"/>
          <w:sz w:val="30"/>
          <w:szCs w:val="30"/>
        </w:rPr>
        <w:t>发现中央投资项目违反</w:t>
      </w:r>
      <w:r w:rsidR="007F2B69">
        <w:rPr>
          <w:rFonts w:eastAsia="仿宋_GB2312"/>
          <w:sz w:val="30"/>
          <w:szCs w:val="30"/>
        </w:rPr>
        <w:t>第十</w:t>
      </w:r>
      <w:r w:rsidR="007F2B69">
        <w:rPr>
          <w:rFonts w:eastAsia="仿宋_GB2312" w:hint="eastAsia"/>
          <w:sz w:val="30"/>
          <w:szCs w:val="30"/>
        </w:rPr>
        <w:t>七</w:t>
      </w:r>
      <w:r w:rsidR="004C5338" w:rsidRPr="00E362B5">
        <w:rPr>
          <w:rFonts w:eastAsia="仿宋_GB2312"/>
          <w:sz w:val="30"/>
          <w:szCs w:val="30"/>
        </w:rPr>
        <w:t>条第（二）款规定的，不予</w:t>
      </w:r>
      <w:r w:rsidR="00BC1C56" w:rsidRPr="00E362B5">
        <w:rPr>
          <w:rFonts w:eastAsia="仿宋_GB2312"/>
          <w:sz w:val="30"/>
          <w:szCs w:val="30"/>
        </w:rPr>
        <w:t>审批</w:t>
      </w:r>
      <w:r w:rsidR="004C5338" w:rsidRPr="00E362B5">
        <w:rPr>
          <w:rFonts w:eastAsia="仿宋_GB2312"/>
          <w:sz w:val="30"/>
          <w:szCs w:val="30"/>
        </w:rPr>
        <w:t>项目可行性研究报告、</w:t>
      </w:r>
      <w:r w:rsidR="00BC1C56" w:rsidRPr="00E362B5">
        <w:rPr>
          <w:rFonts w:eastAsia="仿宋_GB2312"/>
          <w:sz w:val="30"/>
          <w:szCs w:val="30"/>
        </w:rPr>
        <w:t>核准</w:t>
      </w:r>
      <w:r w:rsidR="004C5338" w:rsidRPr="00E362B5">
        <w:rPr>
          <w:rFonts w:eastAsia="仿宋_GB2312"/>
          <w:sz w:val="30"/>
          <w:szCs w:val="30"/>
        </w:rPr>
        <w:t>项目申请报告。</w:t>
      </w:r>
    </w:p>
    <w:p w:rsidR="001006B3" w:rsidRPr="00E362B5" w:rsidRDefault="00857193" w:rsidP="00E85FE0">
      <w:pPr>
        <w:ind w:firstLineChars="190" w:firstLine="570"/>
        <w:rPr>
          <w:rFonts w:eastAsia="仿宋_GB2312"/>
          <w:sz w:val="30"/>
          <w:szCs w:val="30"/>
        </w:rPr>
      </w:pPr>
      <w:r w:rsidRPr="00E362B5">
        <w:rPr>
          <w:rFonts w:eastAsia="仿宋_GB2312"/>
          <w:sz w:val="30"/>
          <w:szCs w:val="30"/>
        </w:rPr>
        <w:t>发现中央投资项目违反</w:t>
      </w:r>
      <w:r w:rsidR="00D95EBE" w:rsidRPr="00E362B5">
        <w:rPr>
          <w:rFonts w:eastAsia="仿宋_GB2312"/>
          <w:sz w:val="30"/>
          <w:szCs w:val="30"/>
        </w:rPr>
        <w:t>第十</w:t>
      </w:r>
      <w:r w:rsidR="007F2B69">
        <w:rPr>
          <w:rFonts w:eastAsia="仿宋_GB2312" w:hint="eastAsia"/>
          <w:sz w:val="30"/>
          <w:szCs w:val="30"/>
        </w:rPr>
        <w:t>七</w:t>
      </w:r>
      <w:r w:rsidR="002018F5" w:rsidRPr="00E362B5">
        <w:rPr>
          <w:rFonts w:eastAsia="仿宋_GB2312"/>
          <w:sz w:val="30"/>
          <w:szCs w:val="30"/>
        </w:rPr>
        <w:t>条第（三</w:t>
      </w:r>
      <w:r w:rsidRPr="00E362B5">
        <w:rPr>
          <w:rFonts w:eastAsia="仿宋_GB2312"/>
          <w:sz w:val="30"/>
          <w:szCs w:val="30"/>
        </w:rPr>
        <w:t>）</w:t>
      </w:r>
      <w:r w:rsidR="00BB0498" w:rsidRPr="00E362B5">
        <w:rPr>
          <w:rFonts w:eastAsia="仿宋_GB2312"/>
          <w:sz w:val="30"/>
          <w:szCs w:val="30"/>
        </w:rPr>
        <w:t>、（四）</w:t>
      </w:r>
      <w:r w:rsidR="00094131">
        <w:rPr>
          <w:rFonts w:eastAsia="仿宋_GB2312" w:hint="eastAsia"/>
          <w:sz w:val="30"/>
          <w:szCs w:val="30"/>
        </w:rPr>
        <w:t>、（五）</w:t>
      </w:r>
      <w:r w:rsidRPr="00E362B5">
        <w:rPr>
          <w:rFonts w:eastAsia="仿宋_GB2312"/>
          <w:sz w:val="30"/>
          <w:szCs w:val="30"/>
        </w:rPr>
        <w:t>款规定的，应当责令其</w:t>
      </w:r>
      <w:r w:rsidR="007B25E9" w:rsidRPr="00E362B5">
        <w:rPr>
          <w:rFonts w:eastAsia="仿宋_GB2312"/>
          <w:sz w:val="30"/>
          <w:szCs w:val="30"/>
        </w:rPr>
        <w:t>限期</w:t>
      </w:r>
      <w:r w:rsidRPr="00E362B5">
        <w:rPr>
          <w:rFonts w:eastAsia="仿宋_GB2312"/>
          <w:sz w:val="30"/>
          <w:szCs w:val="30"/>
        </w:rPr>
        <w:t>改正；拒不改正的，</w:t>
      </w:r>
      <w:r w:rsidR="00C90605" w:rsidRPr="00E362B5">
        <w:rPr>
          <w:rFonts w:eastAsia="仿宋_GB2312"/>
          <w:sz w:val="30"/>
          <w:szCs w:val="30"/>
        </w:rPr>
        <w:t>应当收回或停止拨付中央投资资金</w:t>
      </w:r>
      <w:r w:rsidR="00346138" w:rsidRPr="00E362B5">
        <w:rPr>
          <w:rFonts w:eastAsia="仿宋_GB2312"/>
          <w:sz w:val="30"/>
          <w:szCs w:val="30"/>
        </w:rPr>
        <w:t>，并</w:t>
      </w:r>
      <w:r w:rsidR="004360B1" w:rsidRPr="00E362B5">
        <w:rPr>
          <w:rFonts w:eastAsia="仿宋_GB2312"/>
          <w:sz w:val="30"/>
          <w:szCs w:val="30"/>
        </w:rPr>
        <w:t>对</w:t>
      </w:r>
      <w:r w:rsidR="00346138" w:rsidRPr="00E362B5">
        <w:rPr>
          <w:rFonts w:eastAsia="仿宋_GB2312"/>
          <w:sz w:val="30"/>
          <w:szCs w:val="30"/>
        </w:rPr>
        <w:t>招标人</w:t>
      </w:r>
      <w:r w:rsidR="004360B1" w:rsidRPr="00E362B5">
        <w:rPr>
          <w:rFonts w:eastAsia="仿宋_GB2312"/>
          <w:sz w:val="30"/>
          <w:szCs w:val="30"/>
        </w:rPr>
        <w:t>建立</w:t>
      </w:r>
      <w:r w:rsidR="00346138" w:rsidRPr="00E362B5">
        <w:rPr>
          <w:rFonts w:eastAsia="仿宋_GB2312"/>
          <w:sz w:val="30"/>
          <w:szCs w:val="30"/>
        </w:rPr>
        <w:t>不良</w:t>
      </w:r>
      <w:r w:rsidR="00BD1F93" w:rsidRPr="00E362B5">
        <w:rPr>
          <w:rFonts w:eastAsia="仿宋_GB2312"/>
          <w:sz w:val="30"/>
          <w:szCs w:val="30"/>
        </w:rPr>
        <w:t>信用</w:t>
      </w:r>
      <w:r w:rsidR="00346138" w:rsidRPr="00E362B5">
        <w:rPr>
          <w:rFonts w:eastAsia="仿宋_GB2312"/>
          <w:sz w:val="30"/>
          <w:szCs w:val="30"/>
        </w:rPr>
        <w:t>记录</w:t>
      </w:r>
      <w:r w:rsidRPr="00E362B5">
        <w:rPr>
          <w:rFonts w:eastAsia="仿宋_GB2312"/>
          <w:sz w:val="30"/>
          <w:szCs w:val="30"/>
        </w:rPr>
        <w:t>。</w:t>
      </w:r>
    </w:p>
    <w:p w:rsidR="001326F7" w:rsidRPr="00E362B5" w:rsidRDefault="001326F7" w:rsidP="001326F7">
      <w:pPr>
        <w:ind w:firstLineChars="190" w:firstLine="570"/>
        <w:rPr>
          <w:rFonts w:eastAsia="仿宋_GB2312"/>
          <w:sz w:val="30"/>
          <w:szCs w:val="30"/>
        </w:rPr>
      </w:pPr>
      <w:r w:rsidRPr="00E362B5">
        <w:rPr>
          <w:rFonts w:eastAsia="黑体"/>
          <w:sz w:val="30"/>
          <w:szCs w:val="30"/>
        </w:rPr>
        <w:t>第十</w:t>
      </w:r>
      <w:r w:rsidR="0099712B">
        <w:rPr>
          <w:rFonts w:eastAsia="黑体" w:hint="eastAsia"/>
          <w:sz w:val="30"/>
          <w:szCs w:val="30"/>
        </w:rPr>
        <w:t>九</w:t>
      </w:r>
      <w:r w:rsidRPr="00E362B5">
        <w:rPr>
          <w:rFonts w:eastAsia="黑体"/>
          <w:sz w:val="30"/>
          <w:szCs w:val="30"/>
        </w:rPr>
        <w:t>条</w:t>
      </w:r>
      <w:r w:rsidRPr="00E362B5">
        <w:rPr>
          <w:rFonts w:eastAsia="仿宋_GB2312"/>
          <w:sz w:val="30"/>
          <w:szCs w:val="30"/>
        </w:rPr>
        <w:t xml:space="preserve">  </w:t>
      </w:r>
      <w:r w:rsidRPr="00E362B5">
        <w:rPr>
          <w:rFonts w:eastAsia="仿宋_GB2312"/>
          <w:sz w:val="30"/>
          <w:szCs w:val="30"/>
        </w:rPr>
        <w:t>国家和省级发展改革委应当对中央投资项目招标</w:t>
      </w:r>
      <w:r w:rsidR="00923F4A" w:rsidRPr="00E362B5">
        <w:rPr>
          <w:rFonts w:eastAsia="仿宋_GB2312"/>
          <w:sz w:val="30"/>
          <w:szCs w:val="30"/>
        </w:rPr>
        <w:t>代理机构</w:t>
      </w:r>
      <w:r w:rsidRPr="00E362B5">
        <w:rPr>
          <w:rFonts w:eastAsia="仿宋_GB2312"/>
          <w:sz w:val="30"/>
          <w:szCs w:val="30"/>
        </w:rPr>
        <w:t>进行监督检查。监督检查的内容包括：</w:t>
      </w:r>
    </w:p>
    <w:p w:rsidR="00486F11" w:rsidRPr="00E362B5" w:rsidRDefault="00486F11" w:rsidP="00486F11">
      <w:pPr>
        <w:ind w:firstLineChars="190" w:firstLine="570"/>
        <w:rPr>
          <w:rFonts w:eastAsia="仿宋_GB2312"/>
          <w:sz w:val="30"/>
          <w:szCs w:val="30"/>
        </w:rPr>
      </w:pPr>
      <w:r w:rsidRPr="00E362B5">
        <w:rPr>
          <w:rFonts w:eastAsia="仿宋_GB2312"/>
          <w:sz w:val="30"/>
          <w:szCs w:val="30"/>
        </w:rPr>
        <w:t>（一）告知性备案信息是否真实、准确；</w:t>
      </w:r>
    </w:p>
    <w:p w:rsidR="00D43BAB" w:rsidRPr="00E362B5" w:rsidRDefault="00D43BAB" w:rsidP="00D43BAB">
      <w:pPr>
        <w:ind w:firstLineChars="190" w:firstLine="570"/>
        <w:rPr>
          <w:rFonts w:eastAsia="仿宋_GB2312"/>
          <w:sz w:val="30"/>
          <w:szCs w:val="30"/>
        </w:rPr>
      </w:pPr>
      <w:r w:rsidRPr="00E362B5">
        <w:rPr>
          <w:rFonts w:eastAsia="仿宋_GB2312"/>
          <w:sz w:val="30"/>
          <w:szCs w:val="30"/>
        </w:rPr>
        <w:t>（</w:t>
      </w:r>
      <w:r w:rsidR="009361CF" w:rsidRPr="00E362B5">
        <w:rPr>
          <w:rFonts w:eastAsia="仿宋_GB2312"/>
          <w:sz w:val="30"/>
          <w:szCs w:val="30"/>
        </w:rPr>
        <w:t>二</w:t>
      </w:r>
      <w:r w:rsidRPr="00E362B5">
        <w:rPr>
          <w:rFonts w:eastAsia="仿宋_GB2312"/>
          <w:sz w:val="30"/>
          <w:szCs w:val="30"/>
        </w:rPr>
        <w:t>）是否按照本办法第</w:t>
      </w:r>
      <w:r w:rsidR="007E54EA">
        <w:rPr>
          <w:rFonts w:eastAsia="仿宋_GB2312" w:hint="eastAsia"/>
          <w:sz w:val="30"/>
          <w:szCs w:val="30"/>
        </w:rPr>
        <w:t>十</w:t>
      </w:r>
      <w:r w:rsidRPr="00E362B5">
        <w:rPr>
          <w:rFonts w:eastAsia="仿宋_GB2312"/>
          <w:sz w:val="30"/>
          <w:szCs w:val="30"/>
        </w:rPr>
        <w:t>条规定提交招标代理业务信息；</w:t>
      </w:r>
    </w:p>
    <w:p w:rsidR="001326F7" w:rsidRPr="00E362B5" w:rsidRDefault="001326F7" w:rsidP="001326F7">
      <w:pPr>
        <w:ind w:firstLineChars="190" w:firstLine="570"/>
        <w:rPr>
          <w:rFonts w:eastAsia="仿宋_GB2312"/>
          <w:sz w:val="30"/>
          <w:szCs w:val="30"/>
        </w:rPr>
      </w:pPr>
      <w:r w:rsidRPr="00E362B5">
        <w:rPr>
          <w:rFonts w:eastAsia="仿宋_GB2312"/>
          <w:sz w:val="30"/>
          <w:szCs w:val="30"/>
        </w:rPr>
        <w:t>（</w:t>
      </w:r>
      <w:r w:rsidR="009361CF" w:rsidRPr="00E362B5">
        <w:rPr>
          <w:rFonts w:eastAsia="仿宋_GB2312"/>
          <w:sz w:val="30"/>
          <w:szCs w:val="30"/>
        </w:rPr>
        <w:t>三</w:t>
      </w:r>
      <w:r w:rsidRPr="00E362B5">
        <w:rPr>
          <w:rFonts w:eastAsia="仿宋_GB2312"/>
          <w:sz w:val="30"/>
          <w:szCs w:val="30"/>
        </w:rPr>
        <w:t>）</w:t>
      </w:r>
      <w:r w:rsidR="003A4A44" w:rsidRPr="00E362B5">
        <w:rPr>
          <w:rFonts w:eastAsia="仿宋_GB2312"/>
          <w:sz w:val="30"/>
          <w:szCs w:val="30"/>
        </w:rPr>
        <w:t>是否违反本办法第</w:t>
      </w:r>
      <w:r w:rsidR="007E54EA">
        <w:rPr>
          <w:rFonts w:eastAsia="仿宋_GB2312"/>
          <w:sz w:val="30"/>
          <w:szCs w:val="30"/>
        </w:rPr>
        <w:t>十</w:t>
      </w:r>
      <w:r w:rsidR="007E54EA">
        <w:rPr>
          <w:rFonts w:eastAsia="仿宋_GB2312" w:hint="eastAsia"/>
          <w:sz w:val="30"/>
          <w:szCs w:val="30"/>
        </w:rPr>
        <w:t>七</w:t>
      </w:r>
      <w:r w:rsidR="003A4A44" w:rsidRPr="00E362B5">
        <w:rPr>
          <w:rFonts w:eastAsia="仿宋_GB2312"/>
          <w:sz w:val="30"/>
          <w:szCs w:val="30"/>
        </w:rPr>
        <w:t>条</w:t>
      </w:r>
      <w:r w:rsidR="00F37996" w:rsidRPr="00E362B5">
        <w:rPr>
          <w:rFonts w:eastAsia="仿宋_GB2312"/>
          <w:sz w:val="30"/>
          <w:szCs w:val="30"/>
        </w:rPr>
        <w:t>对中央投资项目招标活动的规定</w:t>
      </w:r>
      <w:r w:rsidR="0057286C" w:rsidRPr="00E362B5">
        <w:rPr>
          <w:rFonts w:eastAsia="仿宋_GB2312"/>
          <w:sz w:val="30"/>
          <w:szCs w:val="30"/>
        </w:rPr>
        <w:t>。</w:t>
      </w:r>
    </w:p>
    <w:p w:rsidR="00E85FE0" w:rsidRPr="00E362B5" w:rsidRDefault="00BE5480" w:rsidP="00E85FE0">
      <w:pPr>
        <w:ind w:firstLineChars="190" w:firstLine="570"/>
        <w:rPr>
          <w:rFonts w:eastAsia="仿宋_GB2312"/>
          <w:sz w:val="30"/>
          <w:szCs w:val="30"/>
        </w:rPr>
      </w:pPr>
      <w:r w:rsidRPr="00E362B5">
        <w:rPr>
          <w:rFonts w:eastAsia="黑体"/>
          <w:sz w:val="30"/>
          <w:szCs w:val="30"/>
        </w:rPr>
        <w:t>第</w:t>
      </w:r>
      <w:r w:rsidR="0099712B">
        <w:rPr>
          <w:rFonts w:eastAsia="黑体" w:hint="eastAsia"/>
          <w:sz w:val="30"/>
          <w:szCs w:val="30"/>
        </w:rPr>
        <w:t>二十</w:t>
      </w:r>
      <w:r w:rsidR="008B08C7" w:rsidRPr="00E362B5">
        <w:rPr>
          <w:rFonts w:eastAsia="黑体"/>
          <w:sz w:val="30"/>
          <w:szCs w:val="30"/>
        </w:rPr>
        <w:t>条</w:t>
      </w:r>
      <w:r w:rsidR="008B08C7" w:rsidRPr="00E362B5">
        <w:rPr>
          <w:rFonts w:eastAsia="仿宋_GB2312"/>
          <w:sz w:val="30"/>
          <w:szCs w:val="30"/>
        </w:rPr>
        <w:t xml:space="preserve">  </w:t>
      </w:r>
      <w:r w:rsidR="00CB0914" w:rsidRPr="00E362B5">
        <w:rPr>
          <w:rFonts w:eastAsia="仿宋_GB2312"/>
          <w:sz w:val="30"/>
          <w:szCs w:val="30"/>
        </w:rPr>
        <w:t>发现中央投资项目招标代理机构</w:t>
      </w:r>
      <w:r w:rsidR="006D628E" w:rsidRPr="00E362B5">
        <w:rPr>
          <w:rFonts w:eastAsia="仿宋_GB2312"/>
          <w:sz w:val="30"/>
          <w:szCs w:val="30"/>
        </w:rPr>
        <w:t>违反前条有关规定</w:t>
      </w:r>
      <w:r w:rsidR="00351D59" w:rsidRPr="00E362B5">
        <w:rPr>
          <w:rFonts w:eastAsia="仿宋_GB2312"/>
          <w:sz w:val="30"/>
          <w:szCs w:val="30"/>
        </w:rPr>
        <w:t>的，责令其限期改正；拒不改正的以及有关机关对其招标代理违法违规行为作出行政处罚的，将其从中央投资项目招标代理机构名录中</w:t>
      </w:r>
      <w:r w:rsidR="00D42DFB" w:rsidRPr="00E362B5">
        <w:rPr>
          <w:rFonts w:eastAsia="仿宋_GB2312"/>
          <w:sz w:val="30"/>
          <w:szCs w:val="30"/>
        </w:rPr>
        <w:t>剔除</w:t>
      </w:r>
      <w:r w:rsidR="00351D59" w:rsidRPr="00E362B5">
        <w:rPr>
          <w:rFonts w:eastAsia="仿宋_GB2312"/>
          <w:sz w:val="30"/>
          <w:szCs w:val="30"/>
        </w:rPr>
        <w:t>，并</w:t>
      </w:r>
      <w:r w:rsidR="002101D1" w:rsidRPr="00E362B5">
        <w:rPr>
          <w:rFonts w:eastAsia="仿宋_GB2312"/>
          <w:sz w:val="30"/>
          <w:szCs w:val="30"/>
        </w:rPr>
        <w:t>对其建立不良信用记录</w:t>
      </w:r>
      <w:r w:rsidR="00351D59" w:rsidRPr="00E362B5">
        <w:rPr>
          <w:rFonts w:eastAsia="仿宋_GB2312"/>
          <w:sz w:val="30"/>
          <w:szCs w:val="30"/>
        </w:rPr>
        <w:t>。</w:t>
      </w:r>
    </w:p>
    <w:p w:rsidR="009543EB" w:rsidRPr="00E362B5" w:rsidRDefault="009543EB" w:rsidP="009543EB">
      <w:pPr>
        <w:ind w:firstLineChars="190" w:firstLine="570"/>
        <w:rPr>
          <w:rFonts w:eastAsia="仿宋_GB2312"/>
          <w:sz w:val="30"/>
          <w:szCs w:val="30"/>
        </w:rPr>
      </w:pPr>
      <w:r w:rsidRPr="00E362B5">
        <w:rPr>
          <w:rFonts w:eastAsia="黑体"/>
          <w:sz w:val="30"/>
          <w:szCs w:val="30"/>
        </w:rPr>
        <w:t>第二十</w:t>
      </w:r>
      <w:r w:rsidR="0099712B">
        <w:rPr>
          <w:rFonts w:eastAsia="黑体" w:hint="eastAsia"/>
          <w:sz w:val="30"/>
          <w:szCs w:val="30"/>
        </w:rPr>
        <w:t>一</w:t>
      </w:r>
      <w:r w:rsidRPr="00E362B5">
        <w:rPr>
          <w:rFonts w:eastAsia="黑体"/>
          <w:sz w:val="30"/>
          <w:szCs w:val="30"/>
        </w:rPr>
        <w:t>条</w:t>
      </w:r>
      <w:r w:rsidRPr="00E362B5">
        <w:rPr>
          <w:rFonts w:eastAsia="仿宋_GB2312"/>
          <w:sz w:val="30"/>
          <w:szCs w:val="30"/>
        </w:rPr>
        <w:t xml:space="preserve"> </w:t>
      </w:r>
      <w:r w:rsidRPr="00E362B5">
        <w:rPr>
          <w:rFonts w:eastAsia="仿宋_GB2312"/>
          <w:sz w:val="30"/>
          <w:szCs w:val="30"/>
        </w:rPr>
        <w:t>在监督检查过程中，发现招标人或招标代理机构存在违反</w:t>
      </w:r>
      <w:r w:rsidR="00D834DA" w:rsidRPr="00E362B5">
        <w:rPr>
          <w:rFonts w:eastAsia="仿宋_GB2312"/>
          <w:sz w:val="30"/>
          <w:szCs w:val="30"/>
        </w:rPr>
        <w:t>《招标投标法》《招标投标法实施条例》</w:t>
      </w:r>
      <w:r w:rsidRPr="00E362B5">
        <w:rPr>
          <w:rFonts w:eastAsia="仿宋_GB2312"/>
          <w:sz w:val="30"/>
          <w:szCs w:val="30"/>
        </w:rPr>
        <w:t>及有关行政监督部门规定的，根据国家制定的有关招标投标活动行政监督职责分工，移交相应行政监督部门处理。</w:t>
      </w:r>
    </w:p>
    <w:p w:rsidR="004F3D8F" w:rsidRPr="00E362B5" w:rsidRDefault="00BE5480" w:rsidP="004F3D8F">
      <w:pPr>
        <w:ind w:firstLineChars="190" w:firstLine="570"/>
        <w:rPr>
          <w:rFonts w:eastAsia="仿宋_GB2312"/>
          <w:sz w:val="30"/>
          <w:szCs w:val="30"/>
        </w:rPr>
      </w:pPr>
      <w:r w:rsidRPr="00E362B5">
        <w:rPr>
          <w:rFonts w:eastAsia="黑体"/>
          <w:sz w:val="30"/>
          <w:szCs w:val="30"/>
        </w:rPr>
        <w:t>第二十</w:t>
      </w:r>
      <w:r w:rsidR="0099712B">
        <w:rPr>
          <w:rFonts w:eastAsia="黑体" w:hint="eastAsia"/>
          <w:sz w:val="30"/>
          <w:szCs w:val="30"/>
        </w:rPr>
        <w:t>二</w:t>
      </w:r>
      <w:r w:rsidR="004F3D8F" w:rsidRPr="00E362B5">
        <w:rPr>
          <w:rFonts w:eastAsia="黑体"/>
          <w:sz w:val="30"/>
          <w:szCs w:val="30"/>
        </w:rPr>
        <w:t>条</w:t>
      </w:r>
      <w:r w:rsidR="004F3D8F" w:rsidRPr="00E362B5">
        <w:rPr>
          <w:rFonts w:eastAsia="仿宋_GB2312"/>
          <w:sz w:val="30"/>
          <w:szCs w:val="30"/>
        </w:rPr>
        <w:t xml:space="preserve">  </w:t>
      </w:r>
      <w:r w:rsidR="002B6695" w:rsidRPr="00E362B5">
        <w:rPr>
          <w:rFonts w:eastAsia="仿宋_GB2312"/>
          <w:sz w:val="30"/>
          <w:szCs w:val="30"/>
        </w:rPr>
        <w:t>发展改革部</w:t>
      </w:r>
      <w:r w:rsidR="00BF7B39">
        <w:rPr>
          <w:rFonts w:eastAsia="仿宋_GB2312" w:hint="eastAsia"/>
          <w:sz w:val="30"/>
          <w:szCs w:val="30"/>
        </w:rPr>
        <w:t>门在</w:t>
      </w:r>
      <w:r w:rsidR="004F3D8F" w:rsidRPr="00E362B5">
        <w:rPr>
          <w:rFonts w:eastAsia="仿宋_GB2312"/>
          <w:sz w:val="30"/>
          <w:szCs w:val="30"/>
        </w:rPr>
        <w:t>中央投资项目招标</w:t>
      </w:r>
      <w:r w:rsidR="002234D8">
        <w:rPr>
          <w:rFonts w:eastAsia="仿宋_GB2312" w:hint="eastAsia"/>
          <w:sz w:val="30"/>
          <w:szCs w:val="30"/>
        </w:rPr>
        <w:t>管理</w:t>
      </w:r>
      <w:r w:rsidR="004F3D8F" w:rsidRPr="00E362B5">
        <w:rPr>
          <w:rFonts w:eastAsia="仿宋_GB2312"/>
          <w:sz w:val="30"/>
          <w:szCs w:val="30"/>
        </w:rPr>
        <w:t>中形成的</w:t>
      </w:r>
      <w:r w:rsidR="00927B0C">
        <w:rPr>
          <w:rFonts w:eastAsia="仿宋_GB2312" w:hint="eastAsia"/>
          <w:sz w:val="30"/>
          <w:szCs w:val="30"/>
        </w:rPr>
        <w:t>关于招标人和招标代理机构的</w:t>
      </w:r>
      <w:r w:rsidR="004F3D8F" w:rsidRPr="00E362B5">
        <w:rPr>
          <w:rFonts w:eastAsia="仿宋_GB2312"/>
          <w:sz w:val="30"/>
          <w:szCs w:val="30"/>
        </w:rPr>
        <w:t>不良</w:t>
      </w:r>
      <w:r w:rsidR="00DD71CB" w:rsidRPr="00E362B5">
        <w:rPr>
          <w:rFonts w:eastAsia="仿宋_GB2312"/>
          <w:sz w:val="30"/>
          <w:szCs w:val="30"/>
        </w:rPr>
        <w:t>信用</w:t>
      </w:r>
      <w:r w:rsidR="004F3D8F" w:rsidRPr="00E362B5">
        <w:rPr>
          <w:rFonts w:eastAsia="仿宋_GB2312"/>
          <w:sz w:val="30"/>
          <w:szCs w:val="30"/>
        </w:rPr>
        <w:t>记录，</w:t>
      </w:r>
      <w:r w:rsidR="00532841" w:rsidRPr="00E362B5">
        <w:rPr>
          <w:rFonts w:eastAsia="仿宋_GB2312"/>
          <w:sz w:val="30"/>
          <w:szCs w:val="30"/>
        </w:rPr>
        <w:t>应当</w:t>
      </w:r>
      <w:r w:rsidR="00CD1ACA" w:rsidRPr="00E362B5">
        <w:rPr>
          <w:rFonts w:eastAsia="仿宋_GB2312"/>
          <w:sz w:val="30"/>
          <w:szCs w:val="30"/>
        </w:rPr>
        <w:t>将其纳入全国信用信息共享平台，</w:t>
      </w:r>
      <w:r w:rsidR="008875B2" w:rsidRPr="00E362B5">
        <w:rPr>
          <w:rFonts w:eastAsia="仿宋_GB2312"/>
          <w:sz w:val="30"/>
          <w:szCs w:val="30"/>
        </w:rPr>
        <w:t>并</w:t>
      </w:r>
      <w:r w:rsidR="004F3D8F" w:rsidRPr="00E362B5">
        <w:rPr>
          <w:rFonts w:eastAsia="仿宋_GB2312"/>
          <w:sz w:val="30"/>
          <w:szCs w:val="30"/>
        </w:rPr>
        <w:t>及时通过在线平台和</w:t>
      </w:r>
      <w:r w:rsidR="004F3D8F" w:rsidRPr="00E362B5">
        <w:rPr>
          <w:rFonts w:eastAsia="仿宋_GB2312"/>
          <w:sz w:val="30"/>
          <w:szCs w:val="30"/>
        </w:rPr>
        <w:t>“</w:t>
      </w:r>
      <w:r w:rsidR="004F3D8F" w:rsidRPr="00E362B5">
        <w:rPr>
          <w:rFonts w:eastAsia="仿宋_GB2312"/>
          <w:sz w:val="30"/>
          <w:szCs w:val="30"/>
        </w:rPr>
        <w:t>信用中国</w:t>
      </w:r>
      <w:r w:rsidR="004F3D8F" w:rsidRPr="00E362B5">
        <w:rPr>
          <w:rFonts w:eastAsia="仿宋_GB2312"/>
          <w:sz w:val="30"/>
          <w:szCs w:val="30"/>
        </w:rPr>
        <w:t>”</w:t>
      </w:r>
      <w:r w:rsidR="004F3D8F" w:rsidRPr="00E362B5">
        <w:rPr>
          <w:rFonts w:eastAsia="仿宋_GB2312"/>
          <w:sz w:val="30"/>
          <w:szCs w:val="30"/>
        </w:rPr>
        <w:t>网站</w:t>
      </w:r>
      <w:r w:rsidR="0094730B" w:rsidRPr="00E362B5">
        <w:rPr>
          <w:rFonts w:eastAsia="仿宋_GB2312"/>
          <w:sz w:val="30"/>
          <w:szCs w:val="30"/>
        </w:rPr>
        <w:t>依法依规</w:t>
      </w:r>
      <w:r w:rsidR="004F3D8F" w:rsidRPr="00E362B5">
        <w:rPr>
          <w:rFonts w:eastAsia="仿宋_GB2312"/>
          <w:sz w:val="30"/>
          <w:szCs w:val="30"/>
        </w:rPr>
        <w:t>向社会公布</w:t>
      </w:r>
      <w:r w:rsidR="00CD4BBE" w:rsidRPr="00E362B5">
        <w:rPr>
          <w:rFonts w:eastAsia="仿宋_GB2312"/>
          <w:sz w:val="30"/>
          <w:szCs w:val="30"/>
        </w:rPr>
        <w:t>，实施联合惩戒</w:t>
      </w:r>
      <w:r w:rsidR="004F3D8F" w:rsidRPr="00E362B5">
        <w:rPr>
          <w:rFonts w:eastAsia="仿宋_GB2312"/>
          <w:sz w:val="30"/>
          <w:szCs w:val="30"/>
        </w:rPr>
        <w:t>。</w:t>
      </w:r>
    </w:p>
    <w:p w:rsidR="00DD3F81" w:rsidRPr="00E362B5" w:rsidRDefault="00DD3F81" w:rsidP="00A30A15">
      <w:pPr>
        <w:jc w:val="center"/>
        <w:rPr>
          <w:rFonts w:eastAsia="仿宋_GB2312"/>
          <w:sz w:val="30"/>
          <w:szCs w:val="30"/>
        </w:rPr>
      </w:pPr>
    </w:p>
    <w:p w:rsidR="00A56341" w:rsidRPr="00E362B5" w:rsidRDefault="00A56341" w:rsidP="003A150D">
      <w:pPr>
        <w:jc w:val="center"/>
        <w:rPr>
          <w:rFonts w:eastAsia="黑体"/>
          <w:sz w:val="30"/>
          <w:szCs w:val="30"/>
        </w:rPr>
      </w:pPr>
      <w:r w:rsidRPr="00E362B5">
        <w:rPr>
          <w:rFonts w:eastAsia="黑体"/>
          <w:sz w:val="30"/>
          <w:szCs w:val="30"/>
        </w:rPr>
        <w:t>第</w:t>
      </w:r>
      <w:r w:rsidR="0023399C" w:rsidRPr="00E362B5">
        <w:rPr>
          <w:rFonts w:eastAsia="黑体"/>
          <w:sz w:val="30"/>
          <w:szCs w:val="30"/>
        </w:rPr>
        <w:t>五</w:t>
      </w:r>
      <w:r w:rsidRPr="00E362B5">
        <w:rPr>
          <w:rFonts w:eastAsia="黑体"/>
          <w:sz w:val="30"/>
          <w:szCs w:val="30"/>
        </w:rPr>
        <w:t>章</w:t>
      </w:r>
      <w:r w:rsidRPr="00E362B5">
        <w:rPr>
          <w:rFonts w:eastAsia="黑体"/>
          <w:sz w:val="30"/>
          <w:szCs w:val="30"/>
        </w:rPr>
        <w:t xml:space="preserve">  </w:t>
      </w:r>
      <w:r w:rsidRPr="00E362B5">
        <w:rPr>
          <w:rFonts w:eastAsia="黑体"/>
          <w:sz w:val="30"/>
          <w:szCs w:val="30"/>
        </w:rPr>
        <w:t>附则</w:t>
      </w:r>
    </w:p>
    <w:p w:rsidR="00A56341" w:rsidRPr="00E362B5" w:rsidRDefault="00A56341" w:rsidP="00A30A15">
      <w:pPr>
        <w:jc w:val="center"/>
        <w:rPr>
          <w:rFonts w:eastAsia="仿宋_GB2312"/>
          <w:sz w:val="30"/>
          <w:szCs w:val="30"/>
        </w:rPr>
      </w:pPr>
    </w:p>
    <w:p w:rsidR="00D1589C" w:rsidRPr="00E362B5" w:rsidRDefault="00B21AF0" w:rsidP="00D1589C">
      <w:pPr>
        <w:ind w:firstLineChars="190" w:firstLine="570"/>
        <w:rPr>
          <w:rFonts w:eastAsia="仿宋_GB2312"/>
          <w:sz w:val="30"/>
          <w:szCs w:val="30"/>
        </w:rPr>
      </w:pPr>
      <w:r w:rsidRPr="00E362B5">
        <w:rPr>
          <w:rFonts w:eastAsia="黑体"/>
          <w:sz w:val="30"/>
          <w:szCs w:val="30"/>
        </w:rPr>
        <w:t>第二十</w:t>
      </w:r>
      <w:r w:rsidR="0099712B">
        <w:rPr>
          <w:rFonts w:eastAsia="黑体" w:hint="eastAsia"/>
          <w:sz w:val="30"/>
          <w:szCs w:val="30"/>
        </w:rPr>
        <w:t>三</w:t>
      </w:r>
      <w:r w:rsidR="00D1589C" w:rsidRPr="00E362B5">
        <w:rPr>
          <w:rFonts w:eastAsia="黑体"/>
          <w:sz w:val="30"/>
          <w:szCs w:val="30"/>
        </w:rPr>
        <w:t>条</w:t>
      </w:r>
      <w:r w:rsidR="00D1589C" w:rsidRPr="00E362B5">
        <w:rPr>
          <w:rFonts w:eastAsia="仿宋_GB2312"/>
          <w:sz w:val="30"/>
          <w:szCs w:val="30"/>
        </w:rPr>
        <w:t xml:space="preserve">  </w:t>
      </w:r>
      <w:r w:rsidR="00D1589C" w:rsidRPr="00E362B5">
        <w:rPr>
          <w:rFonts w:eastAsia="仿宋_GB2312"/>
          <w:sz w:val="30"/>
          <w:szCs w:val="30"/>
        </w:rPr>
        <w:t>本办法由国家发展改革委负责解释。</w:t>
      </w:r>
    </w:p>
    <w:p w:rsidR="00502561" w:rsidRPr="00E362B5" w:rsidRDefault="00D1589C" w:rsidP="00256DE9">
      <w:pPr>
        <w:ind w:firstLineChars="190" w:firstLine="570"/>
        <w:rPr>
          <w:rFonts w:eastAsia="仿宋_GB2312"/>
          <w:sz w:val="30"/>
          <w:szCs w:val="30"/>
        </w:rPr>
      </w:pPr>
      <w:r w:rsidRPr="00E362B5">
        <w:rPr>
          <w:rFonts w:eastAsia="黑体"/>
          <w:sz w:val="30"/>
          <w:szCs w:val="30"/>
        </w:rPr>
        <w:t>第</w:t>
      </w:r>
      <w:r w:rsidR="00C55720" w:rsidRPr="00E362B5">
        <w:rPr>
          <w:rFonts w:eastAsia="黑体"/>
          <w:sz w:val="30"/>
          <w:szCs w:val="30"/>
        </w:rPr>
        <w:t>二十</w:t>
      </w:r>
      <w:r w:rsidR="0099712B">
        <w:rPr>
          <w:rFonts w:eastAsia="黑体" w:hint="eastAsia"/>
          <w:sz w:val="30"/>
          <w:szCs w:val="30"/>
        </w:rPr>
        <w:t>四</w:t>
      </w:r>
      <w:r w:rsidRPr="00E362B5">
        <w:rPr>
          <w:rFonts w:eastAsia="黑体"/>
          <w:sz w:val="30"/>
          <w:szCs w:val="30"/>
        </w:rPr>
        <w:t>条</w:t>
      </w:r>
      <w:r w:rsidRPr="00E362B5">
        <w:rPr>
          <w:rFonts w:eastAsia="仿宋_GB2312"/>
          <w:sz w:val="30"/>
          <w:szCs w:val="30"/>
        </w:rPr>
        <w:t xml:space="preserve">  </w:t>
      </w:r>
      <w:r w:rsidRPr="00E362B5">
        <w:rPr>
          <w:rFonts w:eastAsia="仿宋_GB2312"/>
          <w:sz w:val="30"/>
          <w:szCs w:val="30"/>
        </w:rPr>
        <w:t>本办法自</w:t>
      </w:r>
      <w:r w:rsidR="00576635" w:rsidRPr="00E362B5">
        <w:rPr>
          <w:rFonts w:eastAsia="仿宋_GB2312"/>
          <w:sz w:val="30"/>
          <w:szCs w:val="30"/>
        </w:rPr>
        <w:t>2018</w:t>
      </w:r>
      <w:r w:rsidRPr="00E362B5">
        <w:rPr>
          <w:rFonts w:eastAsia="仿宋_GB2312"/>
          <w:sz w:val="30"/>
          <w:szCs w:val="30"/>
        </w:rPr>
        <w:t>年</w:t>
      </w:r>
      <w:r w:rsidR="00E57800" w:rsidRPr="00E362B5">
        <w:rPr>
          <w:rFonts w:eastAsia="仿宋_GB2312"/>
          <w:sz w:val="30"/>
          <w:szCs w:val="30"/>
        </w:rPr>
        <w:t xml:space="preserve">  </w:t>
      </w:r>
      <w:r w:rsidRPr="00E362B5">
        <w:rPr>
          <w:rFonts w:eastAsia="仿宋_GB2312"/>
          <w:sz w:val="30"/>
          <w:szCs w:val="30"/>
        </w:rPr>
        <w:t>月</w:t>
      </w:r>
      <w:r w:rsidR="00E57800" w:rsidRPr="00E362B5">
        <w:rPr>
          <w:rFonts w:eastAsia="仿宋_GB2312"/>
          <w:sz w:val="30"/>
          <w:szCs w:val="30"/>
        </w:rPr>
        <w:t xml:space="preserve">  </w:t>
      </w:r>
      <w:r w:rsidRPr="00E362B5">
        <w:rPr>
          <w:rFonts w:eastAsia="仿宋_GB2312"/>
          <w:sz w:val="30"/>
          <w:szCs w:val="30"/>
        </w:rPr>
        <w:t>日起施行。《</w:t>
      </w:r>
      <w:r w:rsidR="00F05E18" w:rsidRPr="00E362B5">
        <w:rPr>
          <w:rFonts w:eastAsia="仿宋_GB2312"/>
          <w:sz w:val="30"/>
          <w:szCs w:val="30"/>
        </w:rPr>
        <w:t>中央投资项目招标代理资格管理办法</w:t>
      </w:r>
      <w:r w:rsidRPr="00E362B5">
        <w:rPr>
          <w:rFonts w:eastAsia="仿宋_GB2312"/>
          <w:sz w:val="30"/>
          <w:szCs w:val="30"/>
        </w:rPr>
        <w:t>》（国家发展改革委</w:t>
      </w:r>
      <w:r w:rsidRPr="00E362B5">
        <w:rPr>
          <w:rFonts w:eastAsia="仿宋_GB2312"/>
          <w:sz w:val="30"/>
          <w:szCs w:val="30"/>
        </w:rPr>
        <w:t>20</w:t>
      </w:r>
      <w:r w:rsidR="007879D9" w:rsidRPr="00E362B5">
        <w:rPr>
          <w:rFonts w:eastAsia="仿宋_GB2312"/>
          <w:sz w:val="30"/>
          <w:szCs w:val="30"/>
        </w:rPr>
        <w:t>12</w:t>
      </w:r>
      <w:r w:rsidRPr="00E362B5">
        <w:rPr>
          <w:rFonts w:eastAsia="仿宋_GB2312"/>
          <w:sz w:val="30"/>
          <w:szCs w:val="30"/>
        </w:rPr>
        <w:t>年第</w:t>
      </w:r>
      <w:r w:rsidR="007879D9" w:rsidRPr="00E362B5">
        <w:rPr>
          <w:rFonts w:eastAsia="仿宋_GB2312"/>
          <w:sz w:val="30"/>
          <w:szCs w:val="30"/>
        </w:rPr>
        <w:t>13</w:t>
      </w:r>
      <w:r w:rsidRPr="00E362B5">
        <w:rPr>
          <w:rFonts w:eastAsia="仿宋_GB2312"/>
          <w:sz w:val="30"/>
          <w:szCs w:val="30"/>
        </w:rPr>
        <w:t>号令）、《国家发展改革委</w:t>
      </w:r>
      <w:r w:rsidR="00AD0C6D" w:rsidRPr="00E362B5">
        <w:rPr>
          <w:rFonts w:eastAsia="仿宋_GB2312"/>
          <w:sz w:val="30"/>
          <w:szCs w:val="30"/>
        </w:rPr>
        <w:t>办公厅关于做好中央投资项目招标代理资格日常管理工作</w:t>
      </w:r>
      <w:r w:rsidRPr="00E362B5">
        <w:rPr>
          <w:rFonts w:eastAsia="仿宋_GB2312"/>
          <w:sz w:val="30"/>
          <w:szCs w:val="30"/>
        </w:rPr>
        <w:t>的通知》（发改</w:t>
      </w:r>
      <w:r w:rsidR="00256DE9" w:rsidRPr="00E362B5">
        <w:rPr>
          <w:rFonts w:eastAsia="仿宋_GB2312"/>
          <w:sz w:val="30"/>
          <w:szCs w:val="30"/>
        </w:rPr>
        <w:t>办</w:t>
      </w:r>
      <w:r w:rsidRPr="00E362B5">
        <w:rPr>
          <w:rFonts w:eastAsia="仿宋_GB2312"/>
          <w:sz w:val="30"/>
          <w:szCs w:val="30"/>
        </w:rPr>
        <w:t>投资〔</w:t>
      </w:r>
      <w:r w:rsidR="00256DE9" w:rsidRPr="00E362B5">
        <w:rPr>
          <w:rFonts w:eastAsia="仿宋_GB2312"/>
          <w:sz w:val="30"/>
          <w:szCs w:val="30"/>
        </w:rPr>
        <w:t>2008</w:t>
      </w:r>
      <w:r w:rsidRPr="00E362B5">
        <w:rPr>
          <w:rFonts w:eastAsia="仿宋_GB2312"/>
          <w:sz w:val="30"/>
          <w:szCs w:val="30"/>
        </w:rPr>
        <w:t>〕</w:t>
      </w:r>
      <w:r w:rsidR="00256DE9" w:rsidRPr="00E362B5">
        <w:rPr>
          <w:rFonts w:eastAsia="仿宋_GB2312"/>
          <w:sz w:val="30"/>
          <w:szCs w:val="30"/>
        </w:rPr>
        <w:t>2354</w:t>
      </w:r>
      <w:r w:rsidRPr="00E362B5">
        <w:rPr>
          <w:rFonts w:eastAsia="仿宋_GB2312"/>
          <w:sz w:val="30"/>
          <w:szCs w:val="30"/>
        </w:rPr>
        <w:t>号）同时废止。</w:t>
      </w:r>
    </w:p>
    <w:sectPr w:rsidR="00502561" w:rsidRPr="00E362B5">
      <w:footerReference w:type="even" r:id="rId7"/>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3667" w:rsidRDefault="00EA3667">
      <w:r>
        <w:separator/>
      </w:r>
    </w:p>
  </w:endnote>
  <w:endnote w:type="continuationSeparator" w:id="0">
    <w:p w:rsidR="00EA3667" w:rsidRDefault="00EA3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小标宋简体">
    <w:altName w:val="Arial Unicode MS"/>
    <w:charset w:val="86"/>
    <w:family w:val="script"/>
    <w:pitch w:val="fixed"/>
    <w:sig w:usb0="00000000"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黑体_GBK">
    <w:altName w:val="Arial Unicode MS"/>
    <w:charset w:val="86"/>
    <w:family w:val="script"/>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A0A" w:rsidRDefault="00F84A0A" w:rsidP="0048375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F84A0A" w:rsidRDefault="00F84A0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A0A" w:rsidRDefault="00F84A0A" w:rsidP="00483751">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B45B12">
      <w:rPr>
        <w:rStyle w:val="a4"/>
        <w:noProof/>
      </w:rPr>
      <w:t>1</w:t>
    </w:r>
    <w:r>
      <w:rPr>
        <w:rStyle w:val="a4"/>
      </w:rPr>
      <w:fldChar w:fldCharType="end"/>
    </w:r>
  </w:p>
  <w:p w:rsidR="00F84A0A" w:rsidRDefault="00F84A0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3667" w:rsidRDefault="00EA3667">
      <w:r>
        <w:separator/>
      </w:r>
    </w:p>
  </w:footnote>
  <w:footnote w:type="continuationSeparator" w:id="0">
    <w:p w:rsidR="00EA3667" w:rsidRDefault="00EA36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6341"/>
    <w:rsid w:val="00003244"/>
    <w:rsid w:val="000124B1"/>
    <w:rsid w:val="00014BC9"/>
    <w:rsid w:val="00014CE1"/>
    <w:rsid w:val="00015898"/>
    <w:rsid w:val="00016666"/>
    <w:rsid w:val="000224EE"/>
    <w:rsid w:val="0002745F"/>
    <w:rsid w:val="000308F1"/>
    <w:rsid w:val="00032549"/>
    <w:rsid w:val="000336A1"/>
    <w:rsid w:val="00036376"/>
    <w:rsid w:val="00042CC6"/>
    <w:rsid w:val="00043D30"/>
    <w:rsid w:val="00046A0D"/>
    <w:rsid w:val="000474F7"/>
    <w:rsid w:val="00047A2C"/>
    <w:rsid w:val="0005168B"/>
    <w:rsid w:val="00053591"/>
    <w:rsid w:val="000554A2"/>
    <w:rsid w:val="00055842"/>
    <w:rsid w:val="00056D1D"/>
    <w:rsid w:val="0006197F"/>
    <w:rsid w:val="00062384"/>
    <w:rsid w:val="0006328A"/>
    <w:rsid w:val="00063E21"/>
    <w:rsid w:val="000656E0"/>
    <w:rsid w:val="00067B7C"/>
    <w:rsid w:val="00070801"/>
    <w:rsid w:val="0007266E"/>
    <w:rsid w:val="00077A6F"/>
    <w:rsid w:val="00081B07"/>
    <w:rsid w:val="00085015"/>
    <w:rsid w:val="00085FA4"/>
    <w:rsid w:val="00090510"/>
    <w:rsid w:val="000914ED"/>
    <w:rsid w:val="00091A74"/>
    <w:rsid w:val="000931BC"/>
    <w:rsid w:val="00094131"/>
    <w:rsid w:val="000975AB"/>
    <w:rsid w:val="000A2E69"/>
    <w:rsid w:val="000A7076"/>
    <w:rsid w:val="000B3C50"/>
    <w:rsid w:val="000B43A8"/>
    <w:rsid w:val="000B4A09"/>
    <w:rsid w:val="000B4DE3"/>
    <w:rsid w:val="000B61B1"/>
    <w:rsid w:val="000C514B"/>
    <w:rsid w:val="000C6F94"/>
    <w:rsid w:val="000D1A43"/>
    <w:rsid w:val="000D25EC"/>
    <w:rsid w:val="000D2E3F"/>
    <w:rsid w:val="000D708D"/>
    <w:rsid w:val="000E00C7"/>
    <w:rsid w:val="000E3056"/>
    <w:rsid w:val="000E3841"/>
    <w:rsid w:val="000E4AA7"/>
    <w:rsid w:val="000E68CF"/>
    <w:rsid w:val="000E6F9C"/>
    <w:rsid w:val="000F08A8"/>
    <w:rsid w:val="000F1899"/>
    <w:rsid w:val="000F4400"/>
    <w:rsid w:val="00100368"/>
    <w:rsid w:val="001006B3"/>
    <w:rsid w:val="00101688"/>
    <w:rsid w:val="00104826"/>
    <w:rsid w:val="001061D1"/>
    <w:rsid w:val="001103D6"/>
    <w:rsid w:val="001178FA"/>
    <w:rsid w:val="0012029C"/>
    <w:rsid w:val="0012106A"/>
    <w:rsid w:val="0012130F"/>
    <w:rsid w:val="00121ED2"/>
    <w:rsid w:val="00123DA1"/>
    <w:rsid w:val="001240DD"/>
    <w:rsid w:val="00124F5F"/>
    <w:rsid w:val="00125FDD"/>
    <w:rsid w:val="001307D9"/>
    <w:rsid w:val="001326F7"/>
    <w:rsid w:val="00132E4D"/>
    <w:rsid w:val="001375D2"/>
    <w:rsid w:val="001377A7"/>
    <w:rsid w:val="001420E3"/>
    <w:rsid w:val="001437C2"/>
    <w:rsid w:val="00144C8B"/>
    <w:rsid w:val="00145554"/>
    <w:rsid w:val="0014798C"/>
    <w:rsid w:val="00151013"/>
    <w:rsid w:val="00152255"/>
    <w:rsid w:val="001531A4"/>
    <w:rsid w:val="00157160"/>
    <w:rsid w:val="001608EC"/>
    <w:rsid w:val="00162D38"/>
    <w:rsid w:val="00162EF9"/>
    <w:rsid w:val="00163327"/>
    <w:rsid w:val="00165E5B"/>
    <w:rsid w:val="001700DF"/>
    <w:rsid w:val="001726F0"/>
    <w:rsid w:val="00173D36"/>
    <w:rsid w:val="001755F4"/>
    <w:rsid w:val="00180F9A"/>
    <w:rsid w:val="001812AE"/>
    <w:rsid w:val="00187E6C"/>
    <w:rsid w:val="00191D62"/>
    <w:rsid w:val="001923AB"/>
    <w:rsid w:val="00195FC5"/>
    <w:rsid w:val="001A0F4E"/>
    <w:rsid w:val="001A394C"/>
    <w:rsid w:val="001A420C"/>
    <w:rsid w:val="001A426B"/>
    <w:rsid w:val="001A5015"/>
    <w:rsid w:val="001A5D26"/>
    <w:rsid w:val="001A6504"/>
    <w:rsid w:val="001A6692"/>
    <w:rsid w:val="001B05B6"/>
    <w:rsid w:val="001B08BC"/>
    <w:rsid w:val="001B0AEE"/>
    <w:rsid w:val="001B0B8B"/>
    <w:rsid w:val="001B1C00"/>
    <w:rsid w:val="001B2ACC"/>
    <w:rsid w:val="001B4A06"/>
    <w:rsid w:val="001B568A"/>
    <w:rsid w:val="001B6BC2"/>
    <w:rsid w:val="001B73A8"/>
    <w:rsid w:val="001B73B5"/>
    <w:rsid w:val="001C0036"/>
    <w:rsid w:val="001C11A5"/>
    <w:rsid w:val="001C17EA"/>
    <w:rsid w:val="001C1AF6"/>
    <w:rsid w:val="001C2CE9"/>
    <w:rsid w:val="001C3BDC"/>
    <w:rsid w:val="001C5198"/>
    <w:rsid w:val="001C6469"/>
    <w:rsid w:val="001C6B6D"/>
    <w:rsid w:val="001C76BA"/>
    <w:rsid w:val="001D0AD3"/>
    <w:rsid w:val="001D479F"/>
    <w:rsid w:val="001D68D2"/>
    <w:rsid w:val="001D7E45"/>
    <w:rsid w:val="001E3D34"/>
    <w:rsid w:val="001E4079"/>
    <w:rsid w:val="001E42E7"/>
    <w:rsid w:val="001E5F09"/>
    <w:rsid w:val="001E6626"/>
    <w:rsid w:val="001E6C4F"/>
    <w:rsid w:val="001E7EEC"/>
    <w:rsid w:val="001F0BC8"/>
    <w:rsid w:val="001F1780"/>
    <w:rsid w:val="001F4664"/>
    <w:rsid w:val="001F5C59"/>
    <w:rsid w:val="001F66C5"/>
    <w:rsid w:val="001F78B0"/>
    <w:rsid w:val="002017B5"/>
    <w:rsid w:val="002018F5"/>
    <w:rsid w:val="0020224B"/>
    <w:rsid w:val="002026DE"/>
    <w:rsid w:val="00202E44"/>
    <w:rsid w:val="002047A0"/>
    <w:rsid w:val="00204E9B"/>
    <w:rsid w:val="00204F84"/>
    <w:rsid w:val="00204F94"/>
    <w:rsid w:val="00206B4C"/>
    <w:rsid w:val="002101D1"/>
    <w:rsid w:val="00210445"/>
    <w:rsid w:val="002113BA"/>
    <w:rsid w:val="00215554"/>
    <w:rsid w:val="00217C72"/>
    <w:rsid w:val="00220098"/>
    <w:rsid w:val="00222FCD"/>
    <w:rsid w:val="002234D8"/>
    <w:rsid w:val="00224B1B"/>
    <w:rsid w:val="0023399C"/>
    <w:rsid w:val="002369C3"/>
    <w:rsid w:val="00237D2C"/>
    <w:rsid w:val="002400B8"/>
    <w:rsid w:val="00243158"/>
    <w:rsid w:val="00243DE3"/>
    <w:rsid w:val="00246B19"/>
    <w:rsid w:val="00246C93"/>
    <w:rsid w:val="00256D76"/>
    <w:rsid w:val="00256DE9"/>
    <w:rsid w:val="00262609"/>
    <w:rsid w:val="002653D6"/>
    <w:rsid w:val="002658DF"/>
    <w:rsid w:val="002667A2"/>
    <w:rsid w:val="00267AAB"/>
    <w:rsid w:val="002736C4"/>
    <w:rsid w:val="00274C16"/>
    <w:rsid w:val="00276101"/>
    <w:rsid w:val="00276E3E"/>
    <w:rsid w:val="00277782"/>
    <w:rsid w:val="00282A16"/>
    <w:rsid w:val="00283753"/>
    <w:rsid w:val="0028664F"/>
    <w:rsid w:val="00286842"/>
    <w:rsid w:val="00290119"/>
    <w:rsid w:val="0029436E"/>
    <w:rsid w:val="002951D9"/>
    <w:rsid w:val="002A1B2D"/>
    <w:rsid w:val="002A1D5F"/>
    <w:rsid w:val="002A436E"/>
    <w:rsid w:val="002A616F"/>
    <w:rsid w:val="002A6CE4"/>
    <w:rsid w:val="002A7FD3"/>
    <w:rsid w:val="002B010B"/>
    <w:rsid w:val="002B0EA4"/>
    <w:rsid w:val="002B133E"/>
    <w:rsid w:val="002B3EAF"/>
    <w:rsid w:val="002B5032"/>
    <w:rsid w:val="002B6695"/>
    <w:rsid w:val="002B689E"/>
    <w:rsid w:val="002C1447"/>
    <w:rsid w:val="002C1DF7"/>
    <w:rsid w:val="002C3052"/>
    <w:rsid w:val="002C7BF6"/>
    <w:rsid w:val="002D0069"/>
    <w:rsid w:val="002D00BA"/>
    <w:rsid w:val="002D0133"/>
    <w:rsid w:val="002D2211"/>
    <w:rsid w:val="002D2603"/>
    <w:rsid w:val="002D2796"/>
    <w:rsid w:val="002D337B"/>
    <w:rsid w:val="002D4ADC"/>
    <w:rsid w:val="002D6F02"/>
    <w:rsid w:val="002E0F6D"/>
    <w:rsid w:val="002E1005"/>
    <w:rsid w:val="002E179A"/>
    <w:rsid w:val="002E25E9"/>
    <w:rsid w:val="002E70B2"/>
    <w:rsid w:val="002E7FC0"/>
    <w:rsid w:val="002F0141"/>
    <w:rsid w:val="002F318B"/>
    <w:rsid w:val="002F4D26"/>
    <w:rsid w:val="002F76EA"/>
    <w:rsid w:val="00303E4C"/>
    <w:rsid w:val="003051AB"/>
    <w:rsid w:val="00306CEC"/>
    <w:rsid w:val="003145AF"/>
    <w:rsid w:val="00315852"/>
    <w:rsid w:val="00317766"/>
    <w:rsid w:val="00322381"/>
    <w:rsid w:val="003223C5"/>
    <w:rsid w:val="00322DF1"/>
    <w:rsid w:val="00323A48"/>
    <w:rsid w:val="00324551"/>
    <w:rsid w:val="0032527F"/>
    <w:rsid w:val="00325DA8"/>
    <w:rsid w:val="00326813"/>
    <w:rsid w:val="00326D7A"/>
    <w:rsid w:val="00327440"/>
    <w:rsid w:val="003305EE"/>
    <w:rsid w:val="00331F2F"/>
    <w:rsid w:val="003332C9"/>
    <w:rsid w:val="00337686"/>
    <w:rsid w:val="003404E4"/>
    <w:rsid w:val="003438C5"/>
    <w:rsid w:val="003450CC"/>
    <w:rsid w:val="00346138"/>
    <w:rsid w:val="003463EE"/>
    <w:rsid w:val="00347076"/>
    <w:rsid w:val="00350C32"/>
    <w:rsid w:val="00351D59"/>
    <w:rsid w:val="003524B7"/>
    <w:rsid w:val="00353343"/>
    <w:rsid w:val="00354370"/>
    <w:rsid w:val="003554DE"/>
    <w:rsid w:val="0035694F"/>
    <w:rsid w:val="00362F66"/>
    <w:rsid w:val="0036358B"/>
    <w:rsid w:val="00363732"/>
    <w:rsid w:val="00363747"/>
    <w:rsid w:val="00372322"/>
    <w:rsid w:val="003763A1"/>
    <w:rsid w:val="00376927"/>
    <w:rsid w:val="003779E1"/>
    <w:rsid w:val="00381631"/>
    <w:rsid w:val="00384A63"/>
    <w:rsid w:val="003854F0"/>
    <w:rsid w:val="0038610F"/>
    <w:rsid w:val="003929D1"/>
    <w:rsid w:val="00392D40"/>
    <w:rsid w:val="00395739"/>
    <w:rsid w:val="003A018F"/>
    <w:rsid w:val="003A065C"/>
    <w:rsid w:val="003A150D"/>
    <w:rsid w:val="003A16D8"/>
    <w:rsid w:val="003A1EA2"/>
    <w:rsid w:val="003A2BC1"/>
    <w:rsid w:val="003A2D3A"/>
    <w:rsid w:val="003A3348"/>
    <w:rsid w:val="003A4A44"/>
    <w:rsid w:val="003A5E31"/>
    <w:rsid w:val="003A7735"/>
    <w:rsid w:val="003B2FF7"/>
    <w:rsid w:val="003B4D19"/>
    <w:rsid w:val="003B574B"/>
    <w:rsid w:val="003B69AD"/>
    <w:rsid w:val="003C391B"/>
    <w:rsid w:val="003C3D59"/>
    <w:rsid w:val="003C6BD7"/>
    <w:rsid w:val="003C79B3"/>
    <w:rsid w:val="003E0063"/>
    <w:rsid w:val="003E0565"/>
    <w:rsid w:val="003E4BC7"/>
    <w:rsid w:val="003F3969"/>
    <w:rsid w:val="003F59AF"/>
    <w:rsid w:val="003F5A46"/>
    <w:rsid w:val="00400503"/>
    <w:rsid w:val="00402C8A"/>
    <w:rsid w:val="00404048"/>
    <w:rsid w:val="00405BC1"/>
    <w:rsid w:val="004076F5"/>
    <w:rsid w:val="00410382"/>
    <w:rsid w:val="0041569B"/>
    <w:rsid w:val="0041609B"/>
    <w:rsid w:val="00417972"/>
    <w:rsid w:val="00421B7C"/>
    <w:rsid w:val="00421C53"/>
    <w:rsid w:val="00424A1E"/>
    <w:rsid w:val="00426F3D"/>
    <w:rsid w:val="00427179"/>
    <w:rsid w:val="004300CE"/>
    <w:rsid w:val="004301CB"/>
    <w:rsid w:val="004304E2"/>
    <w:rsid w:val="00431351"/>
    <w:rsid w:val="0043298F"/>
    <w:rsid w:val="00432AB3"/>
    <w:rsid w:val="0043335E"/>
    <w:rsid w:val="004344EB"/>
    <w:rsid w:val="00434EDD"/>
    <w:rsid w:val="00435906"/>
    <w:rsid w:val="004360B1"/>
    <w:rsid w:val="00441A9E"/>
    <w:rsid w:val="00445B59"/>
    <w:rsid w:val="00447D90"/>
    <w:rsid w:val="00453FAA"/>
    <w:rsid w:val="004566AF"/>
    <w:rsid w:val="00460593"/>
    <w:rsid w:val="0046088F"/>
    <w:rsid w:val="004801E4"/>
    <w:rsid w:val="00480C38"/>
    <w:rsid w:val="004829FD"/>
    <w:rsid w:val="00483751"/>
    <w:rsid w:val="00483836"/>
    <w:rsid w:val="00484425"/>
    <w:rsid w:val="0048509C"/>
    <w:rsid w:val="004857D2"/>
    <w:rsid w:val="00486B58"/>
    <w:rsid w:val="00486F11"/>
    <w:rsid w:val="00487F26"/>
    <w:rsid w:val="004947CE"/>
    <w:rsid w:val="00495457"/>
    <w:rsid w:val="0049586B"/>
    <w:rsid w:val="00496F16"/>
    <w:rsid w:val="004A4485"/>
    <w:rsid w:val="004A59E2"/>
    <w:rsid w:val="004A60A6"/>
    <w:rsid w:val="004A7AF5"/>
    <w:rsid w:val="004A7E01"/>
    <w:rsid w:val="004B0776"/>
    <w:rsid w:val="004B08A8"/>
    <w:rsid w:val="004B1526"/>
    <w:rsid w:val="004B1A4B"/>
    <w:rsid w:val="004B2121"/>
    <w:rsid w:val="004B2AA3"/>
    <w:rsid w:val="004B2BE6"/>
    <w:rsid w:val="004C1AD8"/>
    <w:rsid w:val="004C3067"/>
    <w:rsid w:val="004C5338"/>
    <w:rsid w:val="004C69C1"/>
    <w:rsid w:val="004D010E"/>
    <w:rsid w:val="004D2B24"/>
    <w:rsid w:val="004D57F8"/>
    <w:rsid w:val="004D5E82"/>
    <w:rsid w:val="004D6C4E"/>
    <w:rsid w:val="004E2C55"/>
    <w:rsid w:val="004E62D7"/>
    <w:rsid w:val="004E6432"/>
    <w:rsid w:val="004E70DD"/>
    <w:rsid w:val="004F0E5B"/>
    <w:rsid w:val="004F1104"/>
    <w:rsid w:val="004F20DC"/>
    <w:rsid w:val="004F39B0"/>
    <w:rsid w:val="004F3D8F"/>
    <w:rsid w:val="00502561"/>
    <w:rsid w:val="00512F41"/>
    <w:rsid w:val="00513E3A"/>
    <w:rsid w:val="00515015"/>
    <w:rsid w:val="00515EE7"/>
    <w:rsid w:val="00522726"/>
    <w:rsid w:val="00524545"/>
    <w:rsid w:val="00524A9B"/>
    <w:rsid w:val="005257D1"/>
    <w:rsid w:val="005262CA"/>
    <w:rsid w:val="005269C2"/>
    <w:rsid w:val="00527775"/>
    <w:rsid w:val="0053048A"/>
    <w:rsid w:val="00531B05"/>
    <w:rsid w:val="00531FE0"/>
    <w:rsid w:val="00532841"/>
    <w:rsid w:val="00533D93"/>
    <w:rsid w:val="00540FBA"/>
    <w:rsid w:val="00541D0C"/>
    <w:rsid w:val="0054373F"/>
    <w:rsid w:val="00545884"/>
    <w:rsid w:val="00545D93"/>
    <w:rsid w:val="00545F2C"/>
    <w:rsid w:val="00555BF3"/>
    <w:rsid w:val="00556ECE"/>
    <w:rsid w:val="00557843"/>
    <w:rsid w:val="00557DC1"/>
    <w:rsid w:val="00562DA7"/>
    <w:rsid w:val="00563869"/>
    <w:rsid w:val="00564F4D"/>
    <w:rsid w:val="005675E3"/>
    <w:rsid w:val="005703D8"/>
    <w:rsid w:val="0057286C"/>
    <w:rsid w:val="0057355E"/>
    <w:rsid w:val="00576635"/>
    <w:rsid w:val="005769D8"/>
    <w:rsid w:val="00576BFE"/>
    <w:rsid w:val="0057711B"/>
    <w:rsid w:val="00581FB4"/>
    <w:rsid w:val="00584020"/>
    <w:rsid w:val="00584303"/>
    <w:rsid w:val="00586685"/>
    <w:rsid w:val="0058679E"/>
    <w:rsid w:val="00587431"/>
    <w:rsid w:val="005941CB"/>
    <w:rsid w:val="00597D96"/>
    <w:rsid w:val="005A14CD"/>
    <w:rsid w:val="005A162C"/>
    <w:rsid w:val="005A2168"/>
    <w:rsid w:val="005A6567"/>
    <w:rsid w:val="005B0FFA"/>
    <w:rsid w:val="005C1B2A"/>
    <w:rsid w:val="005C53A1"/>
    <w:rsid w:val="005C6143"/>
    <w:rsid w:val="005D009D"/>
    <w:rsid w:val="005D28CA"/>
    <w:rsid w:val="005D2ED8"/>
    <w:rsid w:val="005D4D6F"/>
    <w:rsid w:val="005D5A24"/>
    <w:rsid w:val="005D5B67"/>
    <w:rsid w:val="005D6109"/>
    <w:rsid w:val="005D6833"/>
    <w:rsid w:val="005D7A26"/>
    <w:rsid w:val="005E04D2"/>
    <w:rsid w:val="005E05C7"/>
    <w:rsid w:val="005E291B"/>
    <w:rsid w:val="005E2D3C"/>
    <w:rsid w:val="005E48F5"/>
    <w:rsid w:val="005E751E"/>
    <w:rsid w:val="005E7819"/>
    <w:rsid w:val="005F1FEF"/>
    <w:rsid w:val="005F47F7"/>
    <w:rsid w:val="005F4BF9"/>
    <w:rsid w:val="005F75BE"/>
    <w:rsid w:val="0060429C"/>
    <w:rsid w:val="006046D0"/>
    <w:rsid w:val="00604907"/>
    <w:rsid w:val="0060563C"/>
    <w:rsid w:val="00605764"/>
    <w:rsid w:val="00607626"/>
    <w:rsid w:val="006079D8"/>
    <w:rsid w:val="0061499F"/>
    <w:rsid w:val="0061597E"/>
    <w:rsid w:val="00616B0F"/>
    <w:rsid w:val="00617D55"/>
    <w:rsid w:val="00620C30"/>
    <w:rsid w:val="00620C56"/>
    <w:rsid w:val="00622D94"/>
    <w:rsid w:val="00630E59"/>
    <w:rsid w:val="006329B0"/>
    <w:rsid w:val="00632AC9"/>
    <w:rsid w:val="00632B43"/>
    <w:rsid w:val="00633C95"/>
    <w:rsid w:val="00635141"/>
    <w:rsid w:val="00635D36"/>
    <w:rsid w:val="006376DD"/>
    <w:rsid w:val="00640343"/>
    <w:rsid w:val="00640371"/>
    <w:rsid w:val="006411BC"/>
    <w:rsid w:val="00642374"/>
    <w:rsid w:val="00644EED"/>
    <w:rsid w:val="00646E98"/>
    <w:rsid w:val="006473F8"/>
    <w:rsid w:val="00650844"/>
    <w:rsid w:val="00651D07"/>
    <w:rsid w:val="00651DC0"/>
    <w:rsid w:val="00653D3E"/>
    <w:rsid w:val="00655D02"/>
    <w:rsid w:val="0065719E"/>
    <w:rsid w:val="00660668"/>
    <w:rsid w:val="00660B90"/>
    <w:rsid w:val="00661CCF"/>
    <w:rsid w:val="00662193"/>
    <w:rsid w:val="00664FAF"/>
    <w:rsid w:val="00665093"/>
    <w:rsid w:val="00667152"/>
    <w:rsid w:val="00667BD9"/>
    <w:rsid w:val="00667CF1"/>
    <w:rsid w:val="0067079B"/>
    <w:rsid w:val="006708E5"/>
    <w:rsid w:val="00670A17"/>
    <w:rsid w:val="00675DAE"/>
    <w:rsid w:val="00677EA5"/>
    <w:rsid w:val="00682AB9"/>
    <w:rsid w:val="00683694"/>
    <w:rsid w:val="00683F97"/>
    <w:rsid w:val="00684112"/>
    <w:rsid w:val="006864D5"/>
    <w:rsid w:val="00686832"/>
    <w:rsid w:val="006868EE"/>
    <w:rsid w:val="00687DDD"/>
    <w:rsid w:val="00690DD7"/>
    <w:rsid w:val="006944AD"/>
    <w:rsid w:val="00694BA1"/>
    <w:rsid w:val="00696610"/>
    <w:rsid w:val="00697527"/>
    <w:rsid w:val="006A45D6"/>
    <w:rsid w:val="006A489E"/>
    <w:rsid w:val="006A53C2"/>
    <w:rsid w:val="006B09A7"/>
    <w:rsid w:val="006B0A9E"/>
    <w:rsid w:val="006B11A0"/>
    <w:rsid w:val="006B1A1F"/>
    <w:rsid w:val="006B63AA"/>
    <w:rsid w:val="006B6F1C"/>
    <w:rsid w:val="006C33B0"/>
    <w:rsid w:val="006C7897"/>
    <w:rsid w:val="006C7E9E"/>
    <w:rsid w:val="006D2AE4"/>
    <w:rsid w:val="006D3921"/>
    <w:rsid w:val="006D628E"/>
    <w:rsid w:val="006D7F25"/>
    <w:rsid w:val="006E17C9"/>
    <w:rsid w:val="006E1E1D"/>
    <w:rsid w:val="006F705B"/>
    <w:rsid w:val="006F723A"/>
    <w:rsid w:val="0070124B"/>
    <w:rsid w:val="0070714B"/>
    <w:rsid w:val="007107B6"/>
    <w:rsid w:val="00714225"/>
    <w:rsid w:val="0072267A"/>
    <w:rsid w:val="00725F59"/>
    <w:rsid w:val="007263CF"/>
    <w:rsid w:val="007269DE"/>
    <w:rsid w:val="007277D7"/>
    <w:rsid w:val="007313D2"/>
    <w:rsid w:val="00733075"/>
    <w:rsid w:val="0073531C"/>
    <w:rsid w:val="00736F8C"/>
    <w:rsid w:val="007439C7"/>
    <w:rsid w:val="00745ECF"/>
    <w:rsid w:val="00746E72"/>
    <w:rsid w:val="007478A3"/>
    <w:rsid w:val="00755538"/>
    <w:rsid w:val="007622C5"/>
    <w:rsid w:val="00764B34"/>
    <w:rsid w:val="00765391"/>
    <w:rsid w:val="00766DE0"/>
    <w:rsid w:val="007675FB"/>
    <w:rsid w:val="007677B2"/>
    <w:rsid w:val="007722BD"/>
    <w:rsid w:val="00780275"/>
    <w:rsid w:val="00782E13"/>
    <w:rsid w:val="007830CA"/>
    <w:rsid w:val="00784175"/>
    <w:rsid w:val="007845DD"/>
    <w:rsid w:val="00785EFE"/>
    <w:rsid w:val="00786C4F"/>
    <w:rsid w:val="007873B6"/>
    <w:rsid w:val="007879D9"/>
    <w:rsid w:val="00787B27"/>
    <w:rsid w:val="00790721"/>
    <w:rsid w:val="007915B1"/>
    <w:rsid w:val="00793AE2"/>
    <w:rsid w:val="00793FB9"/>
    <w:rsid w:val="00796738"/>
    <w:rsid w:val="007972ED"/>
    <w:rsid w:val="007A02C0"/>
    <w:rsid w:val="007A4D71"/>
    <w:rsid w:val="007B0985"/>
    <w:rsid w:val="007B25E9"/>
    <w:rsid w:val="007B2E4F"/>
    <w:rsid w:val="007B3CDC"/>
    <w:rsid w:val="007B5CED"/>
    <w:rsid w:val="007B7014"/>
    <w:rsid w:val="007B7CDD"/>
    <w:rsid w:val="007B7EE5"/>
    <w:rsid w:val="007C3D6B"/>
    <w:rsid w:val="007C401F"/>
    <w:rsid w:val="007C7781"/>
    <w:rsid w:val="007D2157"/>
    <w:rsid w:val="007D3966"/>
    <w:rsid w:val="007D5599"/>
    <w:rsid w:val="007D6552"/>
    <w:rsid w:val="007D6E9A"/>
    <w:rsid w:val="007E2AA4"/>
    <w:rsid w:val="007E3AB8"/>
    <w:rsid w:val="007E54EA"/>
    <w:rsid w:val="007E599A"/>
    <w:rsid w:val="007E7D97"/>
    <w:rsid w:val="007F2A05"/>
    <w:rsid w:val="007F2A8A"/>
    <w:rsid w:val="007F2B69"/>
    <w:rsid w:val="007F73E9"/>
    <w:rsid w:val="008002E3"/>
    <w:rsid w:val="008014F1"/>
    <w:rsid w:val="0080358A"/>
    <w:rsid w:val="008065CC"/>
    <w:rsid w:val="008101A9"/>
    <w:rsid w:val="0081161D"/>
    <w:rsid w:val="00812730"/>
    <w:rsid w:val="00815878"/>
    <w:rsid w:val="0081625F"/>
    <w:rsid w:val="00817315"/>
    <w:rsid w:val="00817567"/>
    <w:rsid w:val="00817926"/>
    <w:rsid w:val="00823E6A"/>
    <w:rsid w:val="00827C8D"/>
    <w:rsid w:val="00831A62"/>
    <w:rsid w:val="00833FDA"/>
    <w:rsid w:val="00836820"/>
    <w:rsid w:val="00843862"/>
    <w:rsid w:val="00844C9F"/>
    <w:rsid w:val="008459A1"/>
    <w:rsid w:val="00845C0C"/>
    <w:rsid w:val="00847BFB"/>
    <w:rsid w:val="00852E19"/>
    <w:rsid w:val="00854201"/>
    <w:rsid w:val="00855A8D"/>
    <w:rsid w:val="00857193"/>
    <w:rsid w:val="008572D7"/>
    <w:rsid w:val="00857E99"/>
    <w:rsid w:val="0086285A"/>
    <w:rsid w:val="008628AA"/>
    <w:rsid w:val="00862962"/>
    <w:rsid w:val="008632EB"/>
    <w:rsid w:val="00866FE6"/>
    <w:rsid w:val="0087435A"/>
    <w:rsid w:val="00881ECB"/>
    <w:rsid w:val="00882410"/>
    <w:rsid w:val="00882700"/>
    <w:rsid w:val="008875B2"/>
    <w:rsid w:val="00893FC6"/>
    <w:rsid w:val="008952F1"/>
    <w:rsid w:val="00896312"/>
    <w:rsid w:val="008A14D3"/>
    <w:rsid w:val="008A15C8"/>
    <w:rsid w:val="008A2F2B"/>
    <w:rsid w:val="008A3A2D"/>
    <w:rsid w:val="008A43E4"/>
    <w:rsid w:val="008A7736"/>
    <w:rsid w:val="008B08C7"/>
    <w:rsid w:val="008B0999"/>
    <w:rsid w:val="008B4C42"/>
    <w:rsid w:val="008B509B"/>
    <w:rsid w:val="008B6BB2"/>
    <w:rsid w:val="008B6C42"/>
    <w:rsid w:val="008C42C6"/>
    <w:rsid w:val="008C54AC"/>
    <w:rsid w:val="008D1A66"/>
    <w:rsid w:val="008D1B86"/>
    <w:rsid w:val="008D2C7C"/>
    <w:rsid w:val="008D32F3"/>
    <w:rsid w:val="008D38A4"/>
    <w:rsid w:val="008D3B50"/>
    <w:rsid w:val="008D7276"/>
    <w:rsid w:val="008E048A"/>
    <w:rsid w:val="008E1CF0"/>
    <w:rsid w:val="008E2330"/>
    <w:rsid w:val="008E7CA5"/>
    <w:rsid w:val="008F0D3D"/>
    <w:rsid w:val="008F3986"/>
    <w:rsid w:val="009005F5"/>
    <w:rsid w:val="00903785"/>
    <w:rsid w:val="00904286"/>
    <w:rsid w:val="00905A3C"/>
    <w:rsid w:val="00905C3A"/>
    <w:rsid w:val="0090618D"/>
    <w:rsid w:val="0091067B"/>
    <w:rsid w:val="009159BF"/>
    <w:rsid w:val="00916F7F"/>
    <w:rsid w:val="00920BC2"/>
    <w:rsid w:val="0092349D"/>
    <w:rsid w:val="00923F4A"/>
    <w:rsid w:val="009250D2"/>
    <w:rsid w:val="00927B0C"/>
    <w:rsid w:val="00930F96"/>
    <w:rsid w:val="00933520"/>
    <w:rsid w:val="00933E07"/>
    <w:rsid w:val="00933E56"/>
    <w:rsid w:val="00933ECE"/>
    <w:rsid w:val="009361CF"/>
    <w:rsid w:val="00940D57"/>
    <w:rsid w:val="00941FA4"/>
    <w:rsid w:val="0094599E"/>
    <w:rsid w:val="009467E1"/>
    <w:rsid w:val="0094730B"/>
    <w:rsid w:val="009543EB"/>
    <w:rsid w:val="00954521"/>
    <w:rsid w:val="009562CE"/>
    <w:rsid w:val="00960B14"/>
    <w:rsid w:val="0096433F"/>
    <w:rsid w:val="009644E8"/>
    <w:rsid w:val="0096491A"/>
    <w:rsid w:val="00967C0A"/>
    <w:rsid w:val="009728B7"/>
    <w:rsid w:val="00973FD8"/>
    <w:rsid w:val="00974318"/>
    <w:rsid w:val="00975FF3"/>
    <w:rsid w:val="00976217"/>
    <w:rsid w:val="00982A17"/>
    <w:rsid w:val="00985963"/>
    <w:rsid w:val="00985CB6"/>
    <w:rsid w:val="009875B6"/>
    <w:rsid w:val="00990425"/>
    <w:rsid w:val="0099220E"/>
    <w:rsid w:val="00992605"/>
    <w:rsid w:val="009928AB"/>
    <w:rsid w:val="0099712B"/>
    <w:rsid w:val="009972E9"/>
    <w:rsid w:val="009A12E5"/>
    <w:rsid w:val="009A1F3B"/>
    <w:rsid w:val="009A28E9"/>
    <w:rsid w:val="009A526C"/>
    <w:rsid w:val="009A5A90"/>
    <w:rsid w:val="009A6FC2"/>
    <w:rsid w:val="009B0179"/>
    <w:rsid w:val="009B34E2"/>
    <w:rsid w:val="009C01FE"/>
    <w:rsid w:val="009C49D3"/>
    <w:rsid w:val="009C6F05"/>
    <w:rsid w:val="009D0542"/>
    <w:rsid w:val="009D0915"/>
    <w:rsid w:val="009D14E6"/>
    <w:rsid w:val="009D4769"/>
    <w:rsid w:val="009D6F39"/>
    <w:rsid w:val="009E07FC"/>
    <w:rsid w:val="009E0F58"/>
    <w:rsid w:val="009E20C2"/>
    <w:rsid w:val="009E24E1"/>
    <w:rsid w:val="009E3D15"/>
    <w:rsid w:val="009E472F"/>
    <w:rsid w:val="009E5158"/>
    <w:rsid w:val="009E6D40"/>
    <w:rsid w:val="009E7975"/>
    <w:rsid w:val="009E7F84"/>
    <w:rsid w:val="009F5369"/>
    <w:rsid w:val="00A03C29"/>
    <w:rsid w:val="00A051EE"/>
    <w:rsid w:val="00A0663E"/>
    <w:rsid w:val="00A069C0"/>
    <w:rsid w:val="00A118F1"/>
    <w:rsid w:val="00A12716"/>
    <w:rsid w:val="00A129C2"/>
    <w:rsid w:val="00A2416E"/>
    <w:rsid w:val="00A24D7E"/>
    <w:rsid w:val="00A25145"/>
    <w:rsid w:val="00A269B6"/>
    <w:rsid w:val="00A3075A"/>
    <w:rsid w:val="00A30A15"/>
    <w:rsid w:val="00A31027"/>
    <w:rsid w:val="00A33491"/>
    <w:rsid w:val="00A346E3"/>
    <w:rsid w:val="00A40E60"/>
    <w:rsid w:val="00A44702"/>
    <w:rsid w:val="00A4496A"/>
    <w:rsid w:val="00A47B8F"/>
    <w:rsid w:val="00A47CEC"/>
    <w:rsid w:val="00A50504"/>
    <w:rsid w:val="00A51956"/>
    <w:rsid w:val="00A5436C"/>
    <w:rsid w:val="00A56341"/>
    <w:rsid w:val="00A6028D"/>
    <w:rsid w:val="00A60FB7"/>
    <w:rsid w:val="00A6240D"/>
    <w:rsid w:val="00A63E06"/>
    <w:rsid w:val="00A73709"/>
    <w:rsid w:val="00A7529D"/>
    <w:rsid w:val="00A76A4A"/>
    <w:rsid w:val="00A7760D"/>
    <w:rsid w:val="00A77817"/>
    <w:rsid w:val="00A77F47"/>
    <w:rsid w:val="00A8058F"/>
    <w:rsid w:val="00A842E0"/>
    <w:rsid w:val="00A856ED"/>
    <w:rsid w:val="00A874CD"/>
    <w:rsid w:val="00A959B3"/>
    <w:rsid w:val="00A95AD0"/>
    <w:rsid w:val="00A97857"/>
    <w:rsid w:val="00A97928"/>
    <w:rsid w:val="00AA2B64"/>
    <w:rsid w:val="00AA405F"/>
    <w:rsid w:val="00AB030E"/>
    <w:rsid w:val="00AB0BEF"/>
    <w:rsid w:val="00AB2ABE"/>
    <w:rsid w:val="00AB3F1A"/>
    <w:rsid w:val="00AB4A64"/>
    <w:rsid w:val="00AC0257"/>
    <w:rsid w:val="00AC16FB"/>
    <w:rsid w:val="00AC1E52"/>
    <w:rsid w:val="00AC2294"/>
    <w:rsid w:val="00AC2EC1"/>
    <w:rsid w:val="00AC317E"/>
    <w:rsid w:val="00AC3827"/>
    <w:rsid w:val="00AC5E67"/>
    <w:rsid w:val="00AC6727"/>
    <w:rsid w:val="00AC6DE5"/>
    <w:rsid w:val="00AD02A9"/>
    <w:rsid w:val="00AD0574"/>
    <w:rsid w:val="00AD0C6D"/>
    <w:rsid w:val="00AD222A"/>
    <w:rsid w:val="00AD237C"/>
    <w:rsid w:val="00AD732F"/>
    <w:rsid w:val="00AD7D46"/>
    <w:rsid w:val="00AD7F15"/>
    <w:rsid w:val="00AE0692"/>
    <w:rsid w:val="00AE0F19"/>
    <w:rsid w:val="00AE12C0"/>
    <w:rsid w:val="00AE135A"/>
    <w:rsid w:val="00AE4F74"/>
    <w:rsid w:val="00AE7168"/>
    <w:rsid w:val="00B0065B"/>
    <w:rsid w:val="00B014C3"/>
    <w:rsid w:val="00B01892"/>
    <w:rsid w:val="00B074CF"/>
    <w:rsid w:val="00B07AA5"/>
    <w:rsid w:val="00B07C91"/>
    <w:rsid w:val="00B07F03"/>
    <w:rsid w:val="00B10F9C"/>
    <w:rsid w:val="00B1293D"/>
    <w:rsid w:val="00B13328"/>
    <w:rsid w:val="00B14275"/>
    <w:rsid w:val="00B15485"/>
    <w:rsid w:val="00B17E5E"/>
    <w:rsid w:val="00B21AF0"/>
    <w:rsid w:val="00B220D3"/>
    <w:rsid w:val="00B22621"/>
    <w:rsid w:val="00B22F27"/>
    <w:rsid w:val="00B25B3C"/>
    <w:rsid w:val="00B26AF8"/>
    <w:rsid w:val="00B27B18"/>
    <w:rsid w:val="00B30BB3"/>
    <w:rsid w:val="00B315BA"/>
    <w:rsid w:val="00B32CEA"/>
    <w:rsid w:val="00B3669A"/>
    <w:rsid w:val="00B40DEF"/>
    <w:rsid w:val="00B419CC"/>
    <w:rsid w:val="00B4377F"/>
    <w:rsid w:val="00B43AC2"/>
    <w:rsid w:val="00B43C54"/>
    <w:rsid w:val="00B44AC2"/>
    <w:rsid w:val="00B45B12"/>
    <w:rsid w:val="00B46346"/>
    <w:rsid w:val="00B4746F"/>
    <w:rsid w:val="00B553D6"/>
    <w:rsid w:val="00B56BB2"/>
    <w:rsid w:val="00B61EE3"/>
    <w:rsid w:val="00B659A9"/>
    <w:rsid w:val="00B65B57"/>
    <w:rsid w:val="00B67039"/>
    <w:rsid w:val="00B67563"/>
    <w:rsid w:val="00B67FF8"/>
    <w:rsid w:val="00B702D3"/>
    <w:rsid w:val="00B705C5"/>
    <w:rsid w:val="00B731FE"/>
    <w:rsid w:val="00B7462B"/>
    <w:rsid w:val="00B77BF9"/>
    <w:rsid w:val="00B821BB"/>
    <w:rsid w:val="00B83F5A"/>
    <w:rsid w:val="00B84195"/>
    <w:rsid w:val="00B84BA1"/>
    <w:rsid w:val="00B8718C"/>
    <w:rsid w:val="00B94131"/>
    <w:rsid w:val="00B96EC7"/>
    <w:rsid w:val="00BA266E"/>
    <w:rsid w:val="00BA2B1C"/>
    <w:rsid w:val="00BA667F"/>
    <w:rsid w:val="00BA66D5"/>
    <w:rsid w:val="00BA78AD"/>
    <w:rsid w:val="00BA791F"/>
    <w:rsid w:val="00BB0498"/>
    <w:rsid w:val="00BB282B"/>
    <w:rsid w:val="00BB6B5A"/>
    <w:rsid w:val="00BB6CA1"/>
    <w:rsid w:val="00BC1105"/>
    <w:rsid w:val="00BC1C56"/>
    <w:rsid w:val="00BC723A"/>
    <w:rsid w:val="00BD00B5"/>
    <w:rsid w:val="00BD1575"/>
    <w:rsid w:val="00BD1F93"/>
    <w:rsid w:val="00BD28EE"/>
    <w:rsid w:val="00BD4F76"/>
    <w:rsid w:val="00BD50C6"/>
    <w:rsid w:val="00BE1955"/>
    <w:rsid w:val="00BE22D6"/>
    <w:rsid w:val="00BE2443"/>
    <w:rsid w:val="00BE4ECE"/>
    <w:rsid w:val="00BE5480"/>
    <w:rsid w:val="00BE5911"/>
    <w:rsid w:val="00BE6774"/>
    <w:rsid w:val="00BE7E6C"/>
    <w:rsid w:val="00BF0339"/>
    <w:rsid w:val="00BF161D"/>
    <w:rsid w:val="00BF21B6"/>
    <w:rsid w:val="00BF529C"/>
    <w:rsid w:val="00BF597D"/>
    <w:rsid w:val="00BF6613"/>
    <w:rsid w:val="00BF7B39"/>
    <w:rsid w:val="00C029C4"/>
    <w:rsid w:val="00C05ABA"/>
    <w:rsid w:val="00C07A92"/>
    <w:rsid w:val="00C146D3"/>
    <w:rsid w:val="00C14E7D"/>
    <w:rsid w:val="00C1574D"/>
    <w:rsid w:val="00C176FE"/>
    <w:rsid w:val="00C25971"/>
    <w:rsid w:val="00C268A2"/>
    <w:rsid w:val="00C27AAA"/>
    <w:rsid w:val="00C30B1F"/>
    <w:rsid w:val="00C30E59"/>
    <w:rsid w:val="00C31270"/>
    <w:rsid w:val="00C31439"/>
    <w:rsid w:val="00C37FAD"/>
    <w:rsid w:val="00C402E6"/>
    <w:rsid w:val="00C40884"/>
    <w:rsid w:val="00C413C8"/>
    <w:rsid w:val="00C423DA"/>
    <w:rsid w:val="00C42580"/>
    <w:rsid w:val="00C4323B"/>
    <w:rsid w:val="00C432AC"/>
    <w:rsid w:val="00C456BC"/>
    <w:rsid w:val="00C507C6"/>
    <w:rsid w:val="00C50994"/>
    <w:rsid w:val="00C51244"/>
    <w:rsid w:val="00C522C3"/>
    <w:rsid w:val="00C52C2D"/>
    <w:rsid w:val="00C52ED5"/>
    <w:rsid w:val="00C543FB"/>
    <w:rsid w:val="00C55720"/>
    <w:rsid w:val="00C55D72"/>
    <w:rsid w:val="00C56ABC"/>
    <w:rsid w:val="00C573FE"/>
    <w:rsid w:val="00C57679"/>
    <w:rsid w:val="00C617B8"/>
    <w:rsid w:val="00C61EDA"/>
    <w:rsid w:val="00C677BA"/>
    <w:rsid w:val="00C6793A"/>
    <w:rsid w:val="00C71722"/>
    <w:rsid w:val="00C7434E"/>
    <w:rsid w:val="00C75420"/>
    <w:rsid w:val="00C80C83"/>
    <w:rsid w:val="00C815F0"/>
    <w:rsid w:val="00C81E57"/>
    <w:rsid w:val="00C829FD"/>
    <w:rsid w:val="00C850AF"/>
    <w:rsid w:val="00C9002E"/>
    <w:rsid w:val="00C90605"/>
    <w:rsid w:val="00C906A1"/>
    <w:rsid w:val="00C9161E"/>
    <w:rsid w:val="00C9380D"/>
    <w:rsid w:val="00C9663A"/>
    <w:rsid w:val="00CA11FF"/>
    <w:rsid w:val="00CA189E"/>
    <w:rsid w:val="00CA216E"/>
    <w:rsid w:val="00CA34A1"/>
    <w:rsid w:val="00CA643C"/>
    <w:rsid w:val="00CA7591"/>
    <w:rsid w:val="00CB0914"/>
    <w:rsid w:val="00CB3DE6"/>
    <w:rsid w:val="00CB528D"/>
    <w:rsid w:val="00CB6208"/>
    <w:rsid w:val="00CC1294"/>
    <w:rsid w:val="00CC421A"/>
    <w:rsid w:val="00CC4F9D"/>
    <w:rsid w:val="00CC66D1"/>
    <w:rsid w:val="00CC7EFB"/>
    <w:rsid w:val="00CD1ACA"/>
    <w:rsid w:val="00CD476B"/>
    <w:rsid w:val="00CD4BBE"/>
    <w:rsid w:val="00CE0FAB"/>
    <w:rsid w:val="00CE0FF0"/>
    <w:rsid w:val="00CE235C"/>
    <w:rsid w:val="00CE68F8"/>
    <w:rsid w:val="00CF397F"/>
    <w:rsid w:val="00CF3C98"/>
    <w:rsid w:val="00CF701D"/>
    <w:rsid w:val="00CF70A5"/>
    <w:rsid w:val="00CF7E29"/>
    <w:rsid w:val="00D015B8"/>
    <w:rsid w:val="00D033DA"/>
    <w:rsid w:val="00D0368F"/>
    <w:rsid w:val="00D039F2"/>
    <w:rsid w:val="00D06F04"/>
    <w:rsid w:val="00D07E7D"/>
    <w:rsid w:val="00D10B7E"/>
    <w:rsid w:val="00D12DA9"/>
    <w:rsid w:val="00D14C1F"/>
    <w:rsid w:val="00D1562B"/>
    <w:rsid w:val="00D1589C"/>
    <w:rsid w:val="00D16A5A"/>
    <w:rsid w:val="00D172B8"/>
    <w:rsid w:val="00D35013"/>
    <w:rsid w:val="00D352AF"/>
    <w:rsid w:val="00D363A5"/>
    <w:rsid w:val="00D36831"/>
    <w:rsid w:val="00D370D5"/>
    <w:rsid w:val="00D37D8B"/>
    <w:rsid w:val="00D40516"/>
    <w:rsid w:val="00D42DFB"/>
    <w:rsid w:val="00D43BAB"/>
    <w:rsid w:val="00D444D5"/>
    <w:rsid w:val="00D476E1"/>
    <w:rsid w:val="00D50A67"/>
    <w:rsid w:val="00D54C5E"/>
    <w:rsid w:val="00D60FA5"/>
    <w:rsid w:val="00D61CAF"/>
    <w:rsid w:val="00D64347"/>
    <w:rsid w:val="00D67766"/>
    <w:rsid w:val="00D71ABC"/>
    <w:rsid w:val="00D73ABD"/>
    <w:rsid w:val="00D76CE8"/>
    <w:rsid w:val="00D808D1"/>
    <w:rsid w:val="00D834DA"/>
    <w:rsid w:val="00D8416D"/>
    <w:rsid w:val="00D90394"/>
    <w:rsid w:val="00D93AA5"/>
    <w:rsid w:val="00D94CC0"/>
    <w:rsid w:val="00D94EBD"/>
    <w:rsid w:val="00D95EBE"/>
    <w:rsid w:val="00D969A0"/>
    <w:rsid w:val="00DA0725"/>
    <w:rsid w:val="00DA1CAD"/>
    <w:rsid w:val="00DA1FE4"/>
    <w:rsid w:val="00DA3BF3"/>
    <w:rsid w:val="00DA49EC"/>
    <w:rsid w:val="00DA64B6"/>
    <w:rsid w:val="00DA65CC"/>
    <w:rsid w:val="00DA693F"/>
    <w:rsid w:val="00DB0953"/>
    <w:rsid w:val="00DB1568"/>
    <w:rsid w:val="00DB5539"/>
    <w:rsid w:val="00DB5C34"/>
    <w:rsid w:val="00DB6A23"/>
    <w:rsid w:val="00DC2DB8"/>
    <w:rsid w:val="00DC45EE"/>
    <w:rsid w:val="00DC4CB0"/>
    <w:rsid w:val="00DC52B5"/>
    <w:rsid w:val="00DC5661"/>
    <w:rsid w:val="00DC5C07"/>
    <w:rsid w:val="00DC7505"/>
    <w:rsid w:val="00DC7911"/>
    <w:rsid w:val="00DD3F81"/>
    <w:rsid w:val="00DD414F"/>
    <w:rsid w:val="00DD71CB"/>
    <w:rsid w:val="00DD74A7"/>
    <w:rsid w:val="00DE0A46"/>
    <w:rsid w:val="00DE1890"/>
    <w:rsid w:val="00DE2BAA"/>
    <w:rsid w:val="00DE3213"/>
    <w:rsid w:val="00DF0222"/>
    <w:rsid w:val="00DF1FE5"/>
    <w:rsid w:val="00DF30ED"/>
    <w:rsid w:val="00DF696C"/>
    <w:rsid w:val="00DF6C4A"/>
    <w:rsid w:val="00DF72A2"/>
    <w:rsid w:val="00E00DFC"/>
    <w:rsid w:val="00E01560"/>
    <w:rsid w:val="00E01804"/>
    <w:rsid w:val="00E0324C"/>
    <w:rsid w:val="00E03438"/>
    <w:rsid w:val="00E05FDE"/>
    <w:rsid w:val="00E05FE8"/>
    <w:rsid w:val="00E075E4"/>
    <w:rsid w:val="00E11369"/>
    <w:rsid w:val="00E128CE"/>
    <w:rsid w:val="00E146B0"/>
    <w:rsid w:val="00E1476D"/>
    <w:rsid w:val="00E14907"/>
    <w:rsid w:val="00E14CDD"/>
    <w:rsid w:val="00E1662C"/>
    <w:rsid w:val="00E1748D"/>
    <w:rsid w:val="00E174C5"/>
    <w:rsid w:val="00E17EA4"/>
    <w:rsid w:val="00E20003"/>
    <w:rsid w:val="00E2032D"/>
    <w:rsid w:val="00E27F03"/>
    <w:rsid w:val="00E30076"/>
    <w:rsid w:val="00E3117D"/>
    <w:rsid w:val="00E31DCB"/>
    <w:rsid w:val="00E31E21"/>
    <w:rsid w:val="00E362B5"/>
    <w:rsid w:val="00E428EB"/>
    <w:rsid w:val="00E45BF3"/>
    <w:rsid w:val="00E51FDB"/>
    <w:rsid w:val="00E540D3"/>
    <w:rsid w:val="00E5654B"/>
    <w:rsid w:val="00E56E77"/>
    <w:rsid w:val="00E57776"/>
    <w:rsid w:val="00E57800"/>
    <w:rsid w:val="00E578AF"/>
    <w:rsid w:val="00E60C4F"/>
    <w:rsid w:val="00E62082"/>
    <w:rsid w:val="00E6746D"/>
    <w:rsid w:val="00E67AB4"/>
    <w:rsid w:val="00E71B82"/>
    <w:rsid w:val="00E76312"/>
    <w:rsid w:val="00E76351"/>
    <w:rsid w:val="00E76906"/>
    <w:rsid w:val="00E76B46"/>
    <w:rsid w:val="00E80A9A"/>
    <w:rsid w:val="00E8194B"/>
    <w:rsid w:val="00E85206"/>
    <w:rsid w:val="00E85FE0"/>
    <w:rsid w:val="00E909C8"/>
    <w:rsid w:val="00E90CA5"/>
    <w:rsid w:val="00EA020A"/>
    <w:rsid w:val="00EA0B04"/>
    <w:rsid w:val="00EA0DAC"/>
    <w:rsid w:val="00EA3667"/>
    <w:rsid w:val="00EA389D"/>
    <w:rsid w:val="00EA3998"/>
    <w:rsid w:val="00EA7682"/>
    <w:rsid w:val="00EA7C22"/>
    <w:rsid w:val="00EB0FB7"/>
    <w:rsid w:val="00EB16A2"/>
    <w:rsid w:val="00EB3FD3"/>
    <w:rsid w:val="00EB4B47"/>
    <w:rsid w:val="00EC0343"/>
    <w:rsid w:val="00EC2F2C"/>
    <w:rsid w:val="00EC336E"/>
    <w:rsid w:val="00EC4C64"/>
    <w:rsid w:val="00EC555E"/>
    <w:rsid w:val="00EC5C52"/>
    <w:rsid w:val="00EC6A25"/>
    <w:rsid w:val="00ED0D36"/>
    <w:rsid w:val="00ED150F"/>
    <w:rsid w:val="00ED325A"/>
    <w:rsid w:val="00ED36F0"/>
    <w:rsid w:val="00ED6582"/>
    <w:rsid w:val="00ED6C3B"/>
    <w:rsid w:val="00EE1226"/>
    <w:rsid w:val="00EE21E3"/>
    <w:rsid w:val="00EE2F9D"/>
    <w:rsid w:val="00EE4EC9"/>
    <w:rsid w:val="00EE740A"/>
    <w:rsid w:val="00EF1755"/>
    <w:rsid w:val="00EF584B"/>
    <w:rsid w:val="00EF604A"/>
    <w:rsid w:val="00F012AA"/>
    <w:rsid w:val="00F018D0"/>
    <w:rsid w:val="00F01AEC"/>
    <w:rsid w:val="00F044C6"/>
    <w:rsid w:val="00F052A5"/>
    <w:rsid w:val="00F05E18"/>
    <w:rsid w:val="00F06981"/>
    <w:rsid w:val="00F074CF"/>
    <w:rsid w:val="00F07C0A"/>
    <w:rsid w:val="00F12B63"/>
    <w:rsid w:val="00F13D5D"/>
    <w:rsid w:val="00F153A0"/>
    <w:rsid w:val="00F157DC"/>
    <w:rsid w:val="00F1757C"/>
    <w:rsid w:val="00F201E4"/>
    <w:rsid w:val="00F204E7"/>
    <w:rsid w:val="00F25392"/>
    <w:rsid w:val="00F2606F"/>
    <w:rsid w:val="00F273C0"/>
    <w:rsid w:val="00F276F4"/>
    <w:rsid w:val="00F320F4"/>
    <w:rsid w:val="00F33424"/>
    <w:rsid w:val="00F37996"/>
    <w:rsid w:val="00F37FCA"/>
    <w:rsid w:val="00F416FC"/>
    <w:rsid w:val="00F428B8"/>
    <w:rsid w:val="00F43F21"/>
    <w:rsid w:val="00F4766A"/>
    <w:rsid w:val="00F5018F"/>
    <w:rsid w:val="00F513C1"/>
    <w:rsid w:val="00F54780"/>
    <w:rsid w:val="00F552E2"/>
    <w:rsid w:val="00F555D8"/>
    <w:rsid w:val="00F5647A"/>
    <w:rsid w:val="00F57C84"/>
    <w:rsid w:val="00F60CEA"/>
    <w:rsid w:val="00F63FFC"/>
    <w:rsid w:val="00F71783"/>
    <w:rsid w:val="00F720C6"/>
    <w:rsid w:val="00F73F8C"/>
    <w:rsid w:val="00F82A92"/>
    <w:rsid w:val="00F84332"/>
    <w:rsid w:val="00F84A0A"/>
    <w:rsid w:val="00F8606E"/>
    <w:rsid w:val="00F866A1"/>
    <w:rsid w:val="00F92562"/>
    <w:rsid w:val="00F95561"/>
    <w:rsid w:val="00F976A4"/>
    <w:rsid w:val="00F97FA6"/>
    <w:rsid w:val="00FA3443"/>
    <w:rsid w:val="00FA3CB2"/>
    <w:rsid w:val="00FA3F48"/>
    <w:rsid w:val="00FA40AA"/>
    <w:rsid w:val="00FA547D"/>
    <w:rsid w:val="00FA6F5B"/>
    <w:rsid w:val="00FA7A2F"/>
    <w:rsid w:val="00FB2982"/>
    <w:rsid w:val="00FB3FA2"/>
    <w:rsid w:val="00FB783F"/>
    <w:rsid w:val="00FC032A"/>
    <w:rsid w:val="00FD086A"/>
    <w:rsid w:val="00FD0F5B"/>
    <w:rsid w:val="00FD44AE"/>
    <w:rsid w:val="00FD461D"/>
    <w:rsid w:val="00FE0355"/>
    <w:rsid w:val="00FE0D1C"/>
    <w:rsid w:val="00FE140C"/>
    <w:rsid w:val="00FE196F"/>
    <w:rsid w:val="00FE289D"/>
    <w:rsid w:val="00FE3BAC"/>
    <w:rsid w:val="00FE3D92"/>
    <w:rsid w:val="00FE3F2D"/>
    <w:rsid w:val="00FE504F"/>
    <w:rsid w:val="00FE6E70"/>
    <w:rsid w:val="00FE74AA"/>
    <w:rsid w:val="00FF0D1D"/>
    <w:rsid w:val="00FF1744"/>
    <w:rsid w:val="00FF2A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26F7"/>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173D36"/>
    <w:pPr>
      <w:tabs>
        <w:tab w:val="center" w:pos="4153"/>
        <w:tab w:val="right" w:pos="8306"/>
      </w:tabs>
      <w:snapToGrid w:val="0"/>
      <w:jc w:val="left"/>
    </w:pPr>
    <w:rPr>
      <w:sz w:val="18"/>
      <w:szCs w:val="18"/>
    </w:rPr>
  </w:style>
  <w:style w:type="character" w:styleId="a4">
    <w:name w:val="page number"/>
    <w:basedOn w:val="a0"/>
    <w:rsid w:val="00173D3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26F7"/>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rsid w:val="00173D36"/>
    <w:pPr>
      <w:tabs>
        <w:tab w:val="center" w:pos="4153"/>
        <w:tab w:val="right" w:pos="8306"/>
      </w:tabs>
      <w:snapToGrid w:val="0"/>
      <w:jc w:val="left"/>
    </w:pPr>
    <w:rPr>
      <w:sz w:val="18"/>
      <w:szCs w:val="18"/>
    </w:rPr>
  </w:style>
  <w:style w:type="character" w:styleId="a4">
    <w:name w:val="page number"/>
    <w:basedOn w:val="a0"/>
    <w:rsid w:val="00173D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436</Words>
  <Characters>2489</Characters>
  <Application>Microsoft Office Word</Application>
  <DocSecurity>0</DocSecurity>
  <Lines>20</Lines>
  <Paragraphs>5</Paragraphs>
  <ScaleCrop>false</ScaleCrop>
  <Company>NDRC</Company>
  <LinksUpToDate>false</LinksUpToDate>
  <CharactersWithSpaces>2920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中央投资项目招标投标管理办法</dc:title>
  <dc:creator>方刚</dc:creator>
  <cp:lastModifiedBy>王进</cp:lastModifiedBy>
  <cp:revision>2</cp:revision>
  <cp:lastPrinted>2018-05-16T01:22:00Z</cp:lastPrinted>
  <dcterms:created xsi:type="dcterms:W3CDTF">2019-10-11T23:19:00Z</dcterms:created>
  <dcterms:modified xsi:type="dcterms:W3CDTF">2019-10-11T23:19:00Z</dcterms:modified>
</cp:coreProperties>
</file>